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ce4affdc9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大專盃高球　本校獲團體第二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【記者何純惠報導】高爾夫球代表隊上月23、24日參加大專盃高球賽，在台南永安球場上揮出一片天，男子團體組林博淵等四名同學表現優異，獲得總成績第二名的佳績，第一名為台大。
</w:t>
          <w:br/>
          <w:t>
</w:t>
          <w:br/>
          <w:t>　由於場地球道比較窄，果嶺的草皮也比較平坦，球滑動速度很快，對參賽選手而言不啻是一項艱難考驗。四名參賽選手分別是企管四林博淵、機電四盧亭宇、數學四周孟賢、國貿二熊奕騏，其中林博淵兩天中分別打出87、82桿，盧亭宇則是83、85桿的佳績，第一天本校以桿數262略贏台大264桿，但第二天桿數不理想，因而輸掉冠軍寶座。</w:t>
          <w:br/>
        </w:r>
      </w:r>
    </w:p>
  </w:body>
</w:document>
</file>