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0d6fad2b44d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圖館新增電子資料庫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【記者陳佳怡報導】圖書館電子資料庫新增「中國大百科全書」，全校師生都可上圖書館網站查詢使用。
</w:t>
          <w:br/>
          <w:t>
</w:t>
          <w:br/>
          <w:t>　圖書館黃鴻珠館長表示，當初選購這一套書是考量到它以中文書寫，對本校師生在查詢使用上增加了很多方便性。由於市面上的百科全書幾乎都是國外出版，以英文書寫居多，所以在使用時往往必須一邊查閱百科全書，一邊查著英文字典，既耗時也增加些許不便。</w:t>
          <w:br/>
        </w:r>
      </w:r>
    </w:p>
  </w:body>
</w:document>
</file>