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702381ae84c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彰友週週二登場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【記者曹晏榕報導】本週一開始由彰化校友會舉辦的彰友週，將展開為期五天的活動。
</w:t>
          <w:br/>
          <w:t>
</w:t>
          <w:br/>
          <w:t>　此次活動擺設攤位於書卷廣場前，以民俗技藝展、彰化美食展及靜態文物展為主題，希望藉此能讓大家更認識彰化這個昔有「半線」之稱的地方。在展期間還有請來老師教做民俗技藝，於週二（十九日）下午二時教做手拉坏及週四（廿二日）同一時間教做捏麵人；週三（廿日）中午十二時將舉行精彩又有趣的「吃肉圓大賽」，想參加的同學可向彰友會服務人員報名，當日下午二時還有口技表演，有興趣的同學可前往觀賞。</w:t>
          <w:br/>
        </w:r>
      </w:r>
    </w:p>
  </w:body>
</w:document>
</file>