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6e9b0b443d4f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國交處開設日法文會話班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日文、法文兩會話練習班，即日起開始招生，由來自日本與法國交換生，在課餘為本校對日文與法文有興趣的同學上課。國交處表示，往年開設的會話練習班同學報名情況都很踴躍，但想要把外語學好，恆心和毅力方面還是要加強才行。日文班共分初級與中級，法文班則僅有一班。每班名額限為20至30人，上課時間為每周一晚間六時至八時。名額有限，報名從速，意者請洽國交處L404室。</w:t>
          <w:br/>
        </w:r>
      </w:r>
    </w:p>
  </w:body>
</w:document>
</file>