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99767b96b66435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494 期</w:t>
        </w:r>
      </w:r>
    </w:p>
    <w:p>
      <w:pPr>
        <w:jc w:val="center"/>
      </w:pPr>
      <w:r>
        <w:r>
          <w:rPr>
            <w:rFonts w:ascii="Segoe UI" w:hAnsi="Segoe UI" w:eastAsia="Segoe UI"/>
            <w:sz w:val="32"/>
            <w:color w:val="000000"/>
            <w:b/>
          </w:rPr>
          <w:t>梁銘華任東南亞所校友會長</w:t>
        </w:r>
      </w:r>
    </w:p>
    <w:p>
      <w:pPr>
        <w:jc w:val="right"/>
      </w:pPr>
      <w:r>
        <w:r>
          <w:rPr>
            <w:rFonts w:ascii="Segoe UI" w:hAnsi="Segoe UI" w:eastAsia="Segoe UI"/>
            <w:sz w:val="28"/>
            <w:color w:val="888888"/>
            <w:b/>
          </w:rPr>
          <w:t>學生新聞</w:t>
        </w:r>
      </w:r>
    </w:p>
    <w:p>
      <w:pPr>
        <w:jc w:val="left"/>
      </w:pPr>
      <w:r>
        <w:r>
          <w:rPr>
            <w:rFonts w:ascii="Segoe UI" w:hAnsi="Segoe UI" w:eastAsia="Segoe UI"/>
            <w:sz w:val="28"/>
            <w:color w:val="000000"/>
          </w:rPr>
          <w:t>【記者翁履中報導】本校東南亞研究所所友會成立大會日前於淡水捷運旁福臨門餐廳舉行，在校友與師長的參與下，場面熱鬧溫馨。
</w:t>
          <w:br/>
          <w:t>
</w:t>
          <w:br/>
          <w:t>　此次大會在所長林若雩教授的籌劃聯絡下，畢業校友23位及曾任教東南亞所的教授、在校生等共席開五桌，並於會中選出第一屆校友梁銘華為首任會長。梁銘華是第一屆考上也是東南亞所第一位畢業校友，目前為中山大學陸研所博士候選人。
</w:t>
          <w:br/>
          <w:t>
</w:t>
          <w:br/>
          <w:t>　會中邀請到駐台越南經濟文化辦事處主任周功逢及新加坡駐台副代表鍾葳葳小姐蒞臨會場與在場的校友和教授一同分享所友會成立的喜悅。周功逢主任表示，本校東南亞所成立以來，對於東南亞國家所進行的研究計劃，不論深度及廣度都值得肯定，並鼓勵同學未來應多前往當地進行實地考察，他將竭誠歡迎大家。
</w:t>
          <w:br/>
          <w:t>
</w:t>
          <w:br/>
          <w:t>　另外，林若雩所長在會中宣佈，每年將提供6至10萬元作為「林若雩老師出國進修獎學金」，資助東南亞所研究生寒暑假期間出國進修(2-3名)，每名新台幣三至五萬元。</w:t>
          <w:br/>
        </w:r>
      </w:r>
    </w:p>
  </w:body>
</w:document>
</file>