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3322b783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匆促成軍　最後一個月收手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【記者趙浩均報導】相較於其他隊伍獲獎的喜悅，「真是不可思議！」是L5團隊的執行長韓昆舉（管科二）獲知「葉子書屋」得到第三名成績時的唯一感想。
</w:t>
          <w:br/>
          <w:t>
</w:t>
          <w:br/>
          <w:t>　這場由搜主意數位科技公司、台灣固網和新學友書局舉辦的第一屆「EC大專菁英盃電子商務大賽」，有來自全國各個大專武林高手，進行長達四個月的廝殺，能夠獲獎，L5不但沒有興奮到失去理智，卻有種「嚇到了」的意外。
</w:t>
          <w:br/>
          <w:t>
</w:t>
          <w:br/>
          <w:t>　韓昆舉解釋，「其實在最後一個月L5就已經退出比賽。」因為主辦單位的新學友集團在去年十月爆發嚴重財務危機，雖然僅剩一個月比賽就將結束，但在團隊的評估下，認為繼續參賽，勢必要到奇摩等網站去登廣告，這樣「燒」錢下去會有相當程度風險，為了避免投資金額無法回收，在連續幾週營業額都獨占鰲頭的優勢下，決定提前退出比賽，也和第一名的一百萬獎金擦肩而過。
</w:t>
          <w:br/>
          <w:t>
</w:t>
          <w:br/>
          <w:t>　曾有人替L5覺得可惜，但韓昆舉卻樂觀的認為，「本來連得獎都不抱希望了，能獲得主辦單位的肯定，對我們來說已經很意外了。」
</w:t>
          <w:br/>
          <w:t>
</w:t>
          <w:br/>
          <w:t>　平時就對電子商務很感興趣的韓昆舉，在系上組了一個研討會，安排課程、準備講義，專門討論電子商務，因為研討會的討論課程十分紮實，因此成員從大一到大四的同學都網羅在內。
</w:t>
          <w:br/>
          <w:t>
</w:t>
          <w:br/>
          <w:t>　當韓昆舉注意到比賽消息時，已經距離截止報名日期只剩十天，但仍馬上決定參加比賽，找來研討會的同好匆促成軍。L5在一開始就為「葉子書屋」瞄準分眾市場，以「主題式網路書店」為取向，喜好人文的讀者則為他們的主要訴求對象。
</w:t>
          <w:br/>
          <w:t>
</w:t>
          <w:br/>
          <w:t>　「葉子書屋」每半個月就推出新的主題探討，並提供主題選書，包括「夜生活」深入採訪報導夜市和pub文化、「網路文學」中，包括新興的網路作家水瓶鯨魚、痞子蔡等也是討論的主題，此外，還推出每日一則的書評導讀及每月一次的編輯選書。他們也抓住網路購書族喜歡撿便宜的心態，推出「99元專區」的特價書展，套書館和PDA館則是滿足不同消費者的需求。豐富的網站設計，使得「葉子書屋」上線首週即躍昇為營業額冠軍隊伍。
</w:t>
          <w:br/>
          <w:t>
</w:t>
          <w:br/>
          <w:t>　因為比賽適逢暑假，隊員們都已回家，要全聚在一起不那麼容易，所以比賽開始的頭兩個月，L5在網路上開了秘密聊天室，定期舉行每週的網路會議。當時所有的策略研討和書店方向選定，都是在你來我往的字句間中成型，見不到面，眾多紛紜的意見要怎麼統整呢？「那就比誰打字快阿!」擔任知識長的徐唯真玩笑似的表示。L5這個隊名的由來，也是因為五位隊員在站上的ID都剛好以L開頭，才得以產生。
</w:t>
          <w:br/>
          <w:t>
</w:t>
          <w:br/>
          <w:t>　網路開會的好處是即使再怎麼吵，總少了點火藥味，但也因透過電腦，隊友彼此間的督促不易，曾有一陣子整支隊伍的軍心渙散，大家各忙各的事，韓昆舉回想到當時，「真的一度有想放棄的念頭，不過好險撐過來了。」L5的隊員都認為，在過程中，不斷的學習、嘗試各種機會，才是比賽最大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42e32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7d92ffc0-29af-4807-a825-b4911b334a93.jpg"/>
                      <pic:cNvPicPr/>
                    </pic:nvPicPr>
                    <pic:blipFill>
                      <a:blip xmlns:r="http://schemas.openxmlformats.org/officeDocument/2006/relationships" r:embed="R1375419f4125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5419f412542e2" /></Relationships>
</file>