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5ca4cd68e475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576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LIFE OF AN OFFICER IN THE MILITARY EXCEEDS THAT OF A SOLDIER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This year’s male graduates of TKU have made a new record at the military preparatory officer exam, the result of which was announced the other day. 616 students from Tamkang made it to the list of officers – 52 on the list of sergeants, whereas 564 on the list of corporals. It is a great improvement in comparison with the number, 532, of last year. The majority of future preparatory officers of TKU are mostly from the following three departments: 46 students of the Department of Computer Science and Information Engineering (DCSIE), 40 of the Department of Information Management and 43 of the Department of Electrical Engineering. 
</w:t>
          <w:br/>
          <w:t>
</w:t>
          <w:br/>
          <w:t>Among these students, the most outstanding performance goes to Su Wei-huang of the DCSIE whose score was the highest in the category of system engineering in the exam qualifying to be a sergeant. He maintains that system engineering has always been his expertise and with the help from the Office of Military Instructors (OMI), he was able to achieve such a high score. Apart from him, some of his fellow students from the same department also did well in the exam.
</w:t>
          <w:br/>
          <w:t>
</w:t>
          <w:br/>
          <w:t>The reason for the high number of officers, Wu Yi-fan, a military instructor from the OMI, puts that down as the better condition and salary of an officer’s life. He humorously added that today’s students are smart enough to know that.</w:t>
          <w:br/>
        </w:r>
      </w:r>
    </w:p>
  </w:body>
</w:document>
</file>