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32149f81647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謝朝鐘作台灣組曲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由本校及國立嘉義大學共同主辦的「台灣組曲之夜」音樂會，將於三月一日（五）晚上七時半在台北市國家音樂廳及二月二十七日（三）七時半在嘉義大學舉行，門票已保留二百張票發給校內同學，每人限取兩張，索票地點為淡江時報社（B426），有興趣同學請即刻來取，發完為止。
</w:t>
          <w:br/>
          <w:t>
</w:t>
          <w:br/>
          <w:t>　該音樂會以台灣本土關懷為主題，製作人通識與核心課程組葉紹國老師表示，這是嘉義大學併校後第一次學生在國家音樂廳演出，淡江老師作品首次在國家音樂廳發表，也是本校老師製作的節目第一次登上國家音樂廳的舞台，也是幾位詩人的詩作第一次以音樂的面貌再現於眾人面前。
</w:t>
          <w:br/>
          <w:t>
</w:t>
          <w:br/>
          <w:t>　這場音樂會由通識與核心課程組作曲家謝朝鐘、鋼琴家李珮瑜老師合作。葉紹國表示：「音樂會旨在表達熱愛鄉土的情懷，強調音樂與文學的結合，也是跨領域及區域的合作；籌備時間超過十個月，中間幾經波折、轉變；終能順利演出，特別要感謝嘉義大學、中正大學的通力合作及民間團體的贊助，也要感謝張紘炬校長慨允幫忙。」
</w:t>
          <w:br/>
          <w:t>
</w:t>
          <w:br/>
          <w:t>　謝朝鐘老師是英國愛丁堡大學音樂作曲博士，在本校教授多媒體藝術及歌曲欣賞與創作等課程，曾任核心課程藝術類科召集人，規劃成立藝術學門，此次全場音樂會的曲子皆由他所創作。
</w:t>
          <w:br/>
          <w:t>
</w:t>
          <w:br/>
          <w:t>　上半場演出台灣藝術歌曲及台灣綺想曲，演唱家為王淑堯、紀美仰、陳忠義、倪百聰，鋼琴伴奏、二重奏是由李珮瑜老師擔綱及小提琴家趙恆振一併演出；下半場演出台灣組曲，由蕭邦享指揮，四位聲樂家獨唱，嘉義大學合唱團及中正大學合唱團共同演出，嘉大管絃樂團伴奏。此次作詞者有台中縣前縣長廖永來，及著名詩人瓦歷斯•諾幹、渡也、路寒袖及楊渡等人。</w:t>
          <w:br/>
        </w:r>
      </w:r>
    </w:p>
  </w:body>
</w:document>
</file>