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152c4113246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寒假營隊生活紀實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\記者洪慈勵、鄭素卿報導
</w:t>
          <w:br/>
          <w:t>
</w:t>
          <w:br/>
          <w:t>
</w:t>
          <w:br/>
          <w:t>　「寒流驟降，清晨最低溫九度出現在淡水」，氣象報導不停的播送著淡水很冷的消息，這天是一月二十一日，第一屆由中文所舉辦的文藝營才正要開跑。來自花蓮慈濟大學的一群女孩，滿懷期待的心情在捷運站對面等著到淡大的公車，「我一看到報紙就報名了，沒想到國內居然有這樣的研習營。」鄧雅云說。
</w:t>
          <w:br/>
          <w:t>
</w:t>
          <w:br/>
          <w:t>　深怕學員找不到路順利集合報到，公車站、捷運站、松濤館接待處，都分配了工作人員輪流接送帶路，工作人員的身上總是掛滿、背滿了學員一袋袋厚重的行李，一趟又一趟的來回，這時老天爺卻不怎幫忙，空中還夾帶著雨絲，「你們人好好喔」學員們個個都不禁這樣說，政治大學曾禹瑄說：「這裡給我的感覺很棒，希望這幾天都能和大家成為好朋友。」
</w:t>
          <w:br/>
          <w:t>
</w:t>
          <w:br/>
          <w:t>　過去中文系幾乎沒有辦過這樣大型活動，一堆「生手」卻要搞起這樣的大場面，再加上是文藝營，又是第一屆，很多人大半會心存懷疑，沒有信心，活動之前很多人不禁問起執行長中文三張淯珊：「這種活動辦得起來嗎？」
</w:t>
          <w:br/>
          <w:t>
</w:t>
          <w:br/>
          <w:t>　就憑著一股熱情，想在四年裡為系上多做點事，好在畢業後有所回憶，由張淯珊召集了一群志同道合的同學，便開始著手進行籌備，為何鎖定「性別文學」這樣的主題？執行長張淯珊說：「淡江的女性文學研究室非常有名，我們希望在討論女性主義的同時，還能夠再延伸探討同志書寫、情慾書寫與情色文學等。」
</w:t>
          <w:br/>
          <w:t>
</w:t>
          <w:br/>
          <w:t>　「性」是每個生命中自然而必要的環節，但人類曾經刻意逃避、壓抑，甚至難以啟齒，在心理分析中，性的作用發端於懵懂的幼兒時期，並擴大影響到成人後的意識、思考及行動，不論是滿腹經綸的學者，或是不識字的白丁，都可能遇到相同的問題。
</w:t>
          <w:br/>
          <w:t>
</w:t>
          <w:br/>
          <w:t>　在性別文藝營裡，我們討論女性主義文學，希望從長期以男性主導的觀察角度抽離，用女性眼光來重新審視男女關係，及其在文學藝術上的翩然展現。討論同志文學，以深入了解它如何在非正統的夾縫中蜿蜒伏流，終於迸發成滔滔不絕的活水源頭，並發展出獨特的眩目色彩。討論情色文學，不只在於燈紅酒綠，重要的是希望藉以體悟男男女女的情慾宣洩，而推向極致藝術表現的空間與力量。張淯珊也表示：「能夠讓學員們從課程中學會對於性與別的欣賞、尊重與包容，那是我們舉辦這營隊的最大目的。」
</w:t>
          <w:br/>
          <w:t>
</w:t>
          <w:br/>
          <w:t>　中文系教授趙衛民蒞臨開幕時也提及，對於這項活動，系上老師參與很少，都是全由同學們一手安排與精心策劃，而後有這樣的成果。在補教界服務，也同是家庭主婦的林秀美說：「參加這個營隊讓我感受到年輕人的活力，感覺自己也年輕了起來。」「我自己也辦過很多活動，知道活動要辦起來不容易。」目前在果林國小任教的曾信熹說。
</w:t>
          <w:br/>
          <w:t>
</w:t>
          <w:br/>
          <w:t>　翻開課程表，李昂、平路、蔡素芬……等多位知名作家都應邀而來，更有學員是因為更近距離接近作家而來，花師鄭曉婷很興奮的說：「我很崇拜李昂，所以我很早就報名了。」畢業校友朱曼華扛了厚重的一大袋書，袋子很重，但她卻高興的說：「這些都是我特地帶來要給他們簽名的。」
</w:t>
          <w:br/>
          <w:t>
</w:t>
          <w:br/>
          <w:t>　難得的是，過去曾經是本校中文系老師，目前在慈濟大學擔任東方語言系助理教授胡衍南，也應邀前來主講「東方情慾書寫中的兩性關係」，課後老師還陪同學員一起參加采風之旅，讓很多學員都倍感親切，走遍了老街再與學員搭渡輪前往八里，胡衍南開心的說：「還是淡水最好。」
</w:t>
          <w:br/>
          <w:t>
</w:t>
          <w:br/>
          <w:t>　談性別不論年紀，八十七位學員裡，不僅只是各個大專院校的學生而已，北一女中、國小老師、畢業校友與各行各業的「大朋友」與掌握家庭生計的家庭主婦都一起來共襄盛舉，畢業校友朱曼華與陳佩欽笑著說：「我是特地跟老闆請假四天出來參加的。」學員的組成分子龐雜，這更是考驗隊輔們的帶隊方式，不能夠太幼稚，也不能夠太沉悶，要「老少咸宜」才行。陳佩欽說：「剛開始還有點擔心玩『幼稚級』的遊戲呢！」
</w:t>
          <w:br/>
          <w:t>
</w:t>
          <w:br/>
          <w:t>　「我以後想當女聯社社長，我關心這類的議題，一看到報上消息，便迫不及待的報名。」，這是北一女中陳秀珍被問及為何來到這裡的原因。往後的幾天課程，上課時，只見學員個個都猛抄筆記、錄音、主動舉手發問問題，交大文化研究所楊瑞濱說：「學員的程度有點參差不齊，有些老師講的內容有點淺顯。」學員把握此次研討機會，問題的犀利與尖銳，更是讓很多指導老師留下深刻印象，「我上過這樣多營隊的課，你們學員的程度可以說是最好，問的問題都相當有水準與深度。」指導老師台大外文系副教授劉亮雅不停的誇獎。
</w:t>
          <w:br/>
          <w:t>
</w:t>
          <w:br/>
          <w:t>　第一堂的影視專題結束，更有人反問起鴻鴻導演：「如果是你，死時希望自己是什麼樣子？」讓鴻鴻導演不禁莞爾一笑的說：「你問的問題很好，因為我自己都還沒有徹底去思考過。」
</w:t>
          <w:br/>
          <w:t>
</w:t>
          <w:br/>
          <w:t>　說到文藝營，一般人的第一印象就是「枯燥、乏味，上課時，學員在前面睡成一片、隊輔在後面睡成一團。」學員聖心女中趙政儀說：「這次的營隊真的很不一樣，我們的隊輔好活潑、很盡責，晚會辦得令人難忘，在課程上也學到很多東西。」來自花蓮的好朋友，慈濟大學劉迎欣與李宜融，在上完這麼多課程後感嘆的說：「真的需要好好讀書了，老師說的好多東西我都不懂呢。」她們補充說：「希望以後可以開書單，這樣學員才比較能掌握課程內容。」
</w:t>
          <w:br/>
          <w:t>
</w:t>
          <w:br/>
          <w:t>　「愛一個人沒有對與錯，你愛上的是他的靈魂，而不是性別。」你以為這只是瓊瑤劇情當中才會出現的一段台詞嗎？這句晚會當中的一段台詞，戲棚下的學員們在經過四天三夜的相處後，也上演出這段驚人戲碼，「學長，你可以給我你的電話號碼嗎？我剛跟我男朋友分手，請你跟我做朋友！」來自高雄中山大學的男性學員對另一名男孩說，「這種情況真的有點為難，有點被嚇到。」被告白的男孩說：「參加『性別文藝營』有這種事發生算是正常啦，不太會放在心上。」他靦腆的笑說：「可惜我確定，我『真的只喜歡』女生！」
</w:t>
          <w:br/>
          <w:t>
</w:t>
          <w:br/>
          <w:t>　被拒絕的男孩帶著失望的神情離去，「雖然我跟他不同世界，但我祝福他找到真正的幸福。」被告白的男孩說，「同性戀」在一般社會大眾眼裡，是屬於「非我族類」的弱勢團體，同志電影「藍宇」放映後，一般輿論也批之唯恐不及，「我覺得同志是生理與心理的自我面對，如果你想要硬把這些人『ㄠ』成異性戀，對他們來說更是殘酷。」目前就讀於花蓮師院心理系的鄭曉婷說。
</w:t>
          <w:br/>
          <w:t>
</w:t>
          <w:br/>
          <w:t>　除了室內活動有嚇死人的「讚」，帶學員們到淡水老街走透透的大地遊戲－－采風之旅，也在大家心中留下難忘的回憶。</w:t>
          <w:br/>
        </w:r>
      </w:r>
    </w:p>
  </w:body>
</w:document>
</file>