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fde943cde43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陳耀原回母校拜年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62年西語系畢業校友陳耀原（現任西班牙校友會副會長）於上週五（廿二日）回母校拜訪師長，中午由西語系及校友服務處於觀海堂餐廳設宴款待。陳校友曾為西語系陳教授雅鴻之助教，已旅居西班牙多年，特地利用春節返回期間返校拜訪師長，並參觀母校近年來的發展。（dr^^）</w:t>
          <w:br/>
        </w:r>
      </w:r>
    </w:p>
  </w:body>
</w:document>
</file>