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a2949930b843b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491 期</w:t>
        </w:r>
      </w:r>
    </w:p>
    <w:p>
      <w:pPr>
        <w:jc w:val="center"/>
      </w:pPr>
      <w:r>
        <w:r>
          <w:rPr>
            <w:rFonts w:ascii="Segoe UI" w:hAnsi="Segoe UI" w:eastAsia="Segoe UI"/>
            <w:sz w:val="32"/>
            <w:color w:val="000000"/>
            <w:b/>
          </w:rPr>
          <w:t>國防政策評論十一日研討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珊報導】由本校國際事務與戰略研究所和國防政策評論所主辦的國防政策評論第二次國際研討會，將於一月十一日〈週五〉假淡江大學台北校區中正堂會議廳舉行。國防部長伍世文、本校校長張紘炬也將到現場致詞。
</w:t>
          <w:br/>
          <w:t>
</w:t>
          <w:br/>
          <w:t>　此次會議的主題為台灣國防安全與海權發展。將針對我國海軍建軍政策進行學術性的探討，並藉由會議的討論，供我未來國防與相關外交及大陸政策之參考，同時增進軍職、文職人員與民間學者間的互動。此次會議更將大幅增加國外學者比例，期能持續增進國際對我國防安全之關心。</w:t>
          <w:br/>
        </w:r>
      </w:r>
    </w:p>
  </w:body>
</w:document>
</file>