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acc55229240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推廣教育中心學分班招生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推廣教育中心九十學年度第二學期企管暨商管學群、外語學群學士學分班，管理科學、企業管理、財務金融、國際貿易、保險等碩士學分班，以及中等學校教師進修學分班、特殊教育導論學分班等各班，自一月五日起開始辦理招生註冊作業，預定於2月22日起陸續開課。
</w:t>
          <w:br/>
          <w:t>
</w:t>
          <w:br/>
          <w:t>　為配合教育部政策，本校推廣教育已發展出多元化終身教育管道，提供高中高職畢業生及在職人士進修途徑，特別開辦二技在職專案學分班，只要修畢八十學分則視同等於專科學力，可依教育部規定參加插大或二技考試成為正式生，所選修學分依規定得申請抵免。
</w:t>
          <w:br/>
          <w:t>
</w:t>
          <w:br/>
          <w:t>　相關課程及招生註冊資訊，可洽中心網站http://www.tg.tku.e-du.tw/查閱，或電話2356-8506推廣教育中心及2393-6113明惠春小姐洽詢；中等學校教師進修學分班及特殊教育導論學分班招生事宜，請電(日)2716-6777、(夜)2712-1234潘老師聯絡。</w:t>
          <w:br/>
        </w:r>
      </w:r>
    </w:p>
  </w:body>
</w:document>
</file>