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732a956b6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何方：神就像一個父親一樣，照顧每個在祂身邊的人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時間：12月21日
</w:t>
          <w:br/>
          <w:t>
</w:t>
          <w:br/>
          <w:t>地點：驚中正
</w:t>
          <w:br/>
          <w:t>
</w:t>
          <w:br/>
          <w:t>講者：何方
</w:t>
          <w:br/>
          <w:t>
</w:t>
          <w:br/>
          <w:t>講題：飛向陽光、溫馨平安夜
</w:t>
          <w:br/>
          <w:t>
</w:t>
          <w:br/>
          <w:t>主辦單位：淡江讚美社  
</w:t>
          <w:br/>
          <w:t>
</w:t>
          <w:br/>
          <w:t>　【記者鄭素卿整理】神就像一個父親一樣，照顧每個在祂身邊的人，就像一個在豬圈裡的兒子，吃餿食、睡豬欄，可是一旦你稍微有一點想「走出豬圈」的念頭產生，就算是離家很遠，你的父親也會跑向前去、展開雙臂擁抱你，並為你擺設筵席，歡迎你的回頭。
</w:t>
          <w:br/>
          <w:t>
</w:t>
          <w:br/>
          <w:t>　所有的基督徒應該都會有一個疑問－－到底神可不可以觸摸我們呢？有時候我們會感到一股微風吹過，我們沒辦法描述這種形象，但你可以看到你前方的女生頭髮輕輕飄起，在教會也是一樣，當神的靈TOUCH到你的心時，你會感到一股難以言喻的感覺穿流你的身體。
</w:t>
          <w:br/>
          <w:t>
</w:t>
          <w:br/>
          <w:t>　在演藝圈時壓力很大，高中時老師教我算命，我有機會時就會一直往前去鑽研，而慢慢走向離神愈來愈遠的方向，我常常會有突然的「暴怒」，我看起像是很溫和，但有時候好像你突然踩到了我的「密碼」一樣，我會突然間發脾氣，別人會說，你看那女生好兇唷，你看他像隻貓，其實她是老虎。
</w:t>
          <w:br/>
          <w:t>
</w:t>
          <w:br/>
          <w:t>　說憂鬱症，你如果不是身歷其境，很難想像到那種程度，不是一般人以為那種，「喔，我很憂鬱。」，而是你整個人都被「籠罩」在你不能控制的憂鬱裡，就算你不想憂鬱也會很憂鬱，當你在憂鬱的時候，你整個人都被那股憂鬱的力量所「凌遲」，真的是憂傷的凌蝕枯骨，就像你體內的水分要被吸乾了。如果生命中真的有一種「憂傷的屬靈」，附著在你生命中，這種痛苦是非常可怕的。
</w:t>
          <w:br/>
          <w:t>
</w:t>
          <w:br/>
          <w:t>　有部分的憂鬱症患者，或是一些「上癮行為」的人，如嗑藥的人或是酗酒的人，一開始是情感的逃避、創傷，慢慢的產生一些自我貶抑、哀傷、自慚形穢的看法，你為了躲避這種感觸而去尋找exciting的感覺，比如說：狂歡，因為狂歡之後你會忘記很多事情；或者是說：酗酒，絕對不會有人一開始就是「酗酒」的，你一開始只是relax喝一點酒，到最後就會out of control ，也有可能是一般同儕之間的壓力：好勝心，再加上好奇心，慢慢的就涉入「靈」裡面的領域，成為一個無底的深淵，讓你緊緊的串住它。當你的問題已成為靈裡面的狹滯的時候，也唯有耶穌基督祂為我們被釘在十字架上的犧牲與奉獻，為我們帶來赦罪的權能才能打破、掙斷這股屬靈來的鎖鏈。
</w:t>
          <w:br/>
          <w:t>
</w:t>
          <w:br/>
          <w:t>　在我得到憂鬱症的這些日子，都是神在我身邊陪我度過，我信神四年，當我愈來愈不虔誠時，在一個偶然的機會下，我遇到了神的醍醐灌頂，祂的能力在我的身體內流竄，讓我感受到祂的關愛，是神，祂的眷顧陪我度過這些艱難的日子。
</w:t>
          <w:br/>
          <w:t>
</w:t>
          <w:br/>
          <w:t>　我的父親在世時，因為在晚年時因票據法而被抓去坐牢，他本身還患有糖尿病、中風，行動不便，在牢中出來以後，因為腦中有了一些變化而得到老人失智症，他有一些妄想症、暴力……你如果是他的兒女，可想而知那種痛苦，你可以感受到他的痛苦，也可以知道他暴怒的原因，但你卻必須被攪在他的暴怒裡面，在那時我可以真實的感受到神的愛在我的周遭，陪我走過那段歲月，像心理學說的，你必須回到創傷的最初。慢慢的我可以感受到屬於神的喜樂，和祂的關愛；神的力量從真實的破碎、從傷痛中給我能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804672"/>
              <wp:effectExtent l="0" t="0" r="0" b="0"/>
              <wp:docPr id="1" name="IMG_474fb6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0/m\2d5c8778-8af3-4558-a094-96233f517c95.jpg"/>
                      <pic:cNvPicPr/>
                    </pic:nvPicPr>
                    <pic:blipFill>
                      <a:blip xmlns:r="http://schemas.openxmlformats.org/officeDocument/2006/relationships" r:embed="R8f158d123e544d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158d123e544de7" /></Relationships>
</file>