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6f486d59741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謝明釗等三人獲十萬獎金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「資訊人協進會」於本月20日在理監事會議上通過九十年度獎學金得獎名單。由資管所研一洪世宗、資管四謝明釗、資訊二楊智凱等三位同學獲得，不僅每名可獲得十萬元的獎學金，並提供其工讀機會。
</w:t>
          <w:br/>
          <w:t>
</w:t>
          <w:br/>
          <w:t>　這個由資訊業校友所組成的聯誼會首次成立獎學金，主要精神在於幫助家境清寒的學弟妹，能無經濟之憂，敦品勵學順利完成學業。這次除了初審外，更面談三位同學以深入了解其家境及個人未來展望。該會理事長黃明達表示：「成績並非完全審查標準，『家境』才是重點。目的在幫助需要幫助的同學，讓他們順利完成學業，不必擔憂經濟問題。」而且他還覺得錄取的三位同學都很「special」。
</w:t>
          <w:br/>
          <w:t>
</w:t>
          <w:br/>
          <w:t>　獲得該獎學金的資管所研一洪世宗表示，面試他的兩位評審為本校畢業校友精業企業副總酆隆恭及本校老師，他們都非常關心他的家境及未來方向。「剛好我也需要這筆獎學金」他表示很高興有這次機會來改善自己的經濟。至於工讀時間大致於寒、暑假之中，工作內容則由該會安排，地點則為各理監事的公司。
</w:t>
          <w:br/>
          <w:t>
</w:t>
          <w:br/>
          <w:t>　黃明達表示，該會明年預估在不減獎學金金額的情況下增加錄取名額，不過仍要視其募款金額多寡而定。至於目前也只開放給資管、資訊、管科等與資訊相關系所申請。</w:t>
          <w:br/>
        </w:r>
      </w:r>
    </w:p>
  </w:body>
</w:document>
</file>