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f72ffbdbc4e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蘇永康深情同學唱和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【記者李榮馨報導】「男人不該讓女人流淚，至少我盡力而為，相信我......」全場同學與蘇永康的深情對唱，以及周蕙新專輯的搶先試聽，邀同學一同合音，讓二十一日的演唱會儼然成為歌迷同樂會。
</w:t>
          <w:br/>
          <w:t>
</w:t>
          <w:br/>
          <w:t>　由畢籌會主辦之演唱會邀請陳予新、MAKIYO、周蕙、范瑋琪、永邦、趙之壁、蘇永康等歌手與同學共度入冬以來的最低溫，雖然演唱會整整晚一小時開唱，但仍不減同學興致，給予每位歌手最大的迴響。尤其當睽違一年多的周蕙出場時，全場尖叫聲四起，讓久未公開演唱的周蕙又驚又喜，獻唱六首新歌，曲風多變新穎，讓同學搶先試聽，並邀請全場同學一同合聲，上台伴舞，場面熱鬧十足。在安可曲部分，更應觀眾要求，清唱成名曲「約定」，超級歌迷企管四張馨尹更受周蕙邀請一同對唱，貼心的舉動讓她興奮不已。
</w:t>
          <w:br/>
          <w:t>
</w:t>
          <w:br/>
          <w:t>　演唱會壓軸出場的蘇永康更讓全場聽眾情緒沸騰，女同學紛紛揮手、接近瘋狂，一同陶醉在深情的歌聲中。蘇永康好友之一梁漢文，更擔任神秘嘉賓，因拍戲剃光頭的他仍不減帥氣，與蘇永康合唱多首廣東歌，並現場彈奏苦練已久的鋼琴，展現過人才華。蘇永康除演唱多首新歌外，更親切地坐在舞台上，與同學拉近距離，多位女同學紛紛上前擁抱，更有同學送上圍巾，當蘇永康將圍巾塞進衣領時，在場女同學醋勁大發，恨不得成為那條圍巾。
</w:t>
          <w:br/>
          <w:t>
</w:t>
          <w:br/>
          <w:t>　在蘇永康清唱最後一首歌「男人不該讓女人流淚」後，全場同學雖已蹲坐兩小時，仍意猶未盡，在主持人瑪利歐及小馬的催促下，帶著滿足及歡笑離去。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505968"/>
              <wp:effectExtent l="0" t="0" r="0" b="0"/>
              <wp:docPr id="1" name="IMG_42f459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0/m\08986e94-8f45-49ae-aa94-e1f5dc97d353.jpg"/>
                      <pic:cNvPicPr/>
                    </pic:nvPicPr>
                    <pic:blipFill>
                      <a:blip xmlns:r="http://schemas.openxmlformats.org/officeDocument/2006/relationships" r:embed="R12964ef3346841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505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554736"/>
              <wp:effectExtent l="0" t="0" r="0" b="0"/>
              <wp:docPr id="1" name="IMG_45db15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0/m\056dade6-5f91-4671-81e4-aecc7e789172.jpg"/>
                      <pic:cNvPicPr/>
                    </pic:nvPicPr>
                    <pic:blipFill>
                      <a:blip xmlns:r="http://schemas.openxmlformats.org/officeDocument/2006/relationships" r:embed="Rda31e00f4fb64c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554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964ef334684121" /><Relationship Type="http://schemas.openxmlformats.org/officeDocument/2006/relationships/image" Target="/media/image2.bin" Id="Rda31e00f4fb64c5c" /></Relationships>
</file>