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8f74554e5a4d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504 期</w:t>
        </w:r>
      </w:r>
    </w:p>
    <w:p>
      <w:pPr>
        <w:jc w:val="center"/>
      </w:pPr>
      <w:r>
        <w:r>
          <w:rPr>
            <w:rFonts w:ascii="Segoe UI" w:hAnsi="Segoe UI" w:eastAsia="Segoe UI"/>
            <w:sz w:val="32"/>
            <w:color w:val="000000"/>
            <w:b/>
          </w:rPr>
          <w:t>The Department of Management Science, TKU, Will Host an International Conference on Management Scien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international conference sponsored by Department of Management Science entitled “International Academic Conference on Management Science for 2002” will be held on the upcoming Saturday (June 1) in Chung Cheng Conference Room, Ching Sheng Memorial Building.  The major theme of the conference is: “A Study of the Research Approach in the 21st Century”. 
</w:t>
          <w:br/>
          <w:t>
</w:t>
          <w:br/>
          <w:t>Pres. Chang Horng-jinh of TKU is scheduled to address the Opening Ceremony of the conference. 
</w:t>
          <w:br/>
          <w:t>
</w:t>
          <w:br/>
          <w:t>The panels will cover the following areas: General Management (Strategy Management), Sales Management, Finance Management, Human Resource Management and Organization Theory, Productivity and Operation Management, Technology and Knowledge Management. 
</w:t>
          <w:br/>
          <w:t>
</w:t>
          <w:br/>
          <w:t>Prof. Chen Ting-kuo, Dean, College of Management, TKU, will be the host of the conference. 
</w:t>
          <w:br/>
          <w:t>
</w:t>
          <w:br/>
          <w:t>Many specialists hailing from Australia, America, Europe (Italy, Russia) and Asia (Thailand) will come to deliver their papers and feedbacks on Management Science.  As for special guests, Prof. Zheng Kang-Szu, VP for Fu Dan University, Shanghai, China, has been invited and agreed to attend. 
</w:t>
          <w:br/>
          <w:t>
</w:t>
          <w:br/>
          <w:t>From local industries, Mr. Hsieh Cheng-yun from Taiwan TSNC Co., Ltd. and Ms. Hung Hsiu-cheng from Trend Publicity Co. are scheduled to offer their experiences on Management Science and share them with the conferees.</w:t>
          <w:br/>
        </w:r>
      </w:r>
    </w:p>
  </w:body>
</w:document>
</file>