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21f1a75fca4c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慶賀劉三富六十大壽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中文系將於週三上午九時，在覺生國際會議廳舉辦「中日文化比較學術研討會」，開幕典禮並邀請旅日學者劉三富到場致詞，由中文系主任高柏園擔任主持人，會中共發表八篇論文，會議預計在下午五時閉幕。
</w:t>
          <w:br/>
          <w:t>
</w:t>
          <w:br/>
          <w:t>　高柏園表示，此次主題「劉三富讀書會」是特別向本校中文系校友劉三富致敬。現為九州大學教授，長期致力於淡江與日本學術交流，貢獻卓著，此次以其名為主題，將作為這位老校友的六十大壽賀禮。即將與會的日本長崎大學環境科學部副教授連清吉亦肯定劉三富的影響力，他表示：「劉三富先生中日文化上的學術交流影響很大，舉辦這樣的讀書會很有意義。」
</w:t>
          <w:br/>
          <w:t>
</w:t>
          <w:br/>
          <w:t>　此次會議將討論關於「從哈日現象看台灣當前的文化」、「詩情與作為詩歌語言的詩情」、「當代新儒家對日本文化之理解」等相關議題。</w:t>
          <w:br/>
        </w:r>
      </w:r>
    </w:p>
  </w:body>
</w:document>
</file>