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62cc2952234b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找個懂得欣賞你的人吧！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很多人說，「談戀愛」是大學生的必修學分，當然在大學生活中多去認識、了解異性，學習如何與異性相處，絕對有其重要性；因為在我們的成長過程中，很少有人告訴我們如何與異性相處，或是要如何了解異性；往往因為校園發生了相關事件時，才會一再地呼籲有關單位要落實兩性教育，將兩性教育列入學習課程更是最近才在進行的事情。
</w:t>
          <w:br/>
          <w:t>
</w:t>
          <w:br/>
          <w:t>　其實落實兩性教育並非紙上談兵就可達到，而是需要師長引領同學去接觸、學習與異性交往，在交往過程中有人為其解惑，抒解其苦惱，同理其感受，進而使同學領悟正確、健康的兩性態度與觀念。現在的年輕人往往有開放的行為、保守的觀念，而這行為與觀念的不一致，常導致異性交往過程中出現挫折，甚至產生切身相關的問題。從筆者的經驗中在這裡想提及幾個觀點或態度，讓同學參考：
</w:t>
          <w:br/>
          <w:t>
</w:t>
          <w:br/>
          <w:t>　有很多人想與異性交往，卻不敢採取行動。正所謂萬事起頭難，這是需要勇氣與冒險的，請記住誠心邀約是你的權利，但也要體認對方也有權利拒絕，拒絕不代表失敗，可以檢討原因再接再厲，有時是對方真的恰好有別的事，或尚未準備好接受邀約，甚至邀約的方式、時機不對……等，都有可能是無法順利邀約成功的因素。千萬別因為一次被拒絕就放棄了，打擊自己的士氣，有很多人在兩性交往上也是失敗很多次，第一次戀愛就成功然後走向婚姻生活的人恐怕比例很低，更何況第一次邀約不成功是很平常的。精誠所至，金石為開，以誠心打動對方，在一開始顯得格外重要。
</w:t>
          <w:br/>
          <w:t>
</w:t>
          <w:br/>
          <w:t>　兩性交往或情感的發展應該兩相情願，不能勉強、更不能強迫威脅，那絕對會讓一件美的事情變得非常可怕，而且愈強迫，對方會以相同的強度想趕緊逃跑。因此尊重對方，給予空間時間去思索、決定，讓對方有被重視的感覺，這反而是個好開始；若是你已很誠心的努力，對方最後仍然選擇拒絕，那就讓她/他去吧 （Let it be）！就當成對方不夠慧眼識英雄，不懂得欣賞你，那是對方的損失，或許過程會很難過，但有成人之美的心胸，值得我們為你喝采，找個懂得欣賞你的人吧！
</w:t>
          <w:br/>
          <w:t>
</w:t>
          <w:br/>
          <w:t>　感情投入時需保持理智，別讓愛情沖昏頭，交往時仍需提醒自己檢視自己與對方的關係，欣賞對方什麼，對方又有什麼缺點，這些缺點你能否接受與包容，更要適時了解彼此，對人、事、物的信念、感受及挫折忍受度、對挫折的處理……等，有很多可以去了解的，透過兩性交往上的積極面，去認識了解一位異性，或者說去瞭解一個生命體，那是很吸引人的，也是很豐富的；千萬不要認為發生性行為可以縮短彼此的距離，身體的親密接觸並不代表心靈的契合，親密行為也不代表真正的愛，法國文豪大仲馬說：「與一個值得你愛的女子在婚前發生肉體關係，你便損害了她，如果對方不值得你愛，你便損害了自己。」在這裡提出這些想法，無異是希望在開放的社會中，給大家一些省思的空間，而不是只跟著潮流，做最前衛的行為，卻不知對自己的影響與意義是什麼。
</w:t>
          <w:br/>
          <w:t>
</w:t>
          <w:br/>
          <w:t>　從兩性交往中學習與成長，在交往過程以學習心態去擴展對自己、對異性、對對方、對感情世界更深層的了解，使彼此成長，而這也包含了自己原本的生活層面，兩性交往仍需兼顧課業、人際、各種活動等等，使兩者相得益彰，讓愛情使原有的生活更實在、更穩固。
</w:t>
          <w:br/>
          <w:t>
</w:t>
          <w:br/>
          <w:t>　最後，想分享維琴妮亞•薩提爾的話：「我想要愛你，而不抓住你；感激你，而不評斷你；參與你，而不侵犯你；邀請你，而不強求你；建議你，而不責備你；幫助你，而不侮辱你；如果我也能從你那邊得到相同的回饋，那麼，我們就會真誠的相會，且，豐潤了我們彼此；既使離開了，也不會歉疚。」這是一個很美很棒的畫面、境界，記得這些話是大學時老師寫在黑板給同學的，當時我讀完後，覺得深受感動，體悟兩個生命相遇相知，若真有離開的一天，也是彼此沒歉疚的，而且兩個生命已比原先相遇時更加豐潤、成長，相信這是生命最美麗的。</w:t>
          <w:br/>
        </w:r>
      </w:r>
    </w:p>
  </w:body>
</w:document>
</file>