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2632f8f1444b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Cowboy　\Jing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今天不知是什麼特別的日子，以往一位難求的晚餐時段，一反常態，僅有零星的二、三人入座，不過正好給我們喘息的空間，暫停暈頭轉向的忙碌；閒下來的目光，竟不知該落向何處，或許幾個陌不相識的人，同處一屋簷下，不時不小心的四目相接，顯得有些尷尬，感覺不自在的三位客人，相繼買單離去，亦帶走拘束，剩下Jo和我收拾著餐具，總算可稍做鬆懈，用不著顧慮他人，肆無忌憚的聊！
</w:t>
          <w:br/>
          <w:t>
</w:t>
          <w:br/>
          <w:t>　「你聽！水刷過盤子的節奏，和店內播的鋼琴演奏，是不是有種不平衡的和諧？」Jo閉目專心聆聽的模樣，令人不得不佩服她的想像力。
</w:t>
          <w:br/>
          <w:t>
</w:t>
          <w:br/>
          <w:t>　「神經，快洗啦！我想早點休息！」重感冒纏身的我，根本沒有精神去欣賞她極認真、又似玩笑的新發現。
</w:t>
          <w:br/>
          <w:t>
</w:t>
          <w:br/>
          <w:t>　「超沒生活情趣！孔夫子曾道：朽木不可雕也！真是有道理！」Jo試圖激起我反駁的意志，卻更加深我的睡意，還有對溫暖被窩的想念。
</w:t>
          <w:br/>
          <w:t>
</w:t>
          <w:br/>
          <w:t>　「你看！」等不到我的回應，Jo遂將思緒飄向窗外。
</w:t>
          <w:br/>
          <w:t>
</w:t>
          <w:br/>
          <w:t>　一個留著落腮鬍、肚子微凸的外國男子，正沿路走來。雖然外籍顧客時有所見，已不算稀奇，特別的是，在關掉招牌燈後，他依舊推門而入。
</w:t>
          <w:br/>
          <w:t>
</w:t>
          <w:br/>
          <w:t>　「歡迎光臨！」來不及反應，還是選擇說中文罷！
</w:t>
          <w:br/>
          <w:t>
</w:t>
          <w:br/>
          <w:t>　「你們店是我在台灣見過最漂亮的！」一開口即是讚嘆的英文句子。
</w:t>
          <w:br/>
          <w:t>
</w:t>
          <w:br/>
          <w:t>　在他脫鞋的同時，才發現那雙靴子，已遠高過我的小腿，腳足足有我的二倍大，並示意自己非常冒昧，影響打烊的時間，為了不願意弄髒地毯，堅持將靴子拿在手上，如此謙虛有禮、不同國籍的客人，任何人都難掩好奇吧！
</w:t>
          <w:br/>
          <w:t>
</w:t>
          <w:br/>
          <w:t>　接著，他走向杯具展示區，又仔細觸摸原木的桌椅，連桌巾、音樂，皆鉅細靡遺的審視，表示這裡便是他尋找已久的咖啡店，「請問，你是哪裡人？」Jo終於按耐不住的發問，自此，我們才算對他有淺顯的認識，而問題不外乎where、when、what、why……等基本句型。
</w:t>
          <w:br/>
          <w:t>
</w:t>
          <w:br/>
          <w:t>　「我來自美國西部，叫Jim，來台灣才幾個月，計畫找個合適的工作。」沒想到他粗曠的外表，藏著一副輕柔的聲音。
</w:t>
          <w:br/>
          <w:t>
</w:t>
          <w:br/>
          <w:t>　「以前我曾是個牛仔，弄傷身體髮膚已是家常便飯，簡單止血後，便又立刻工作；多數人以為牛仔整天待在酒館，都是酒鬼，但我的滴酒不沾。」
</w:t>
          <w:br/>
          <w:t>
</w:t>
          <w:br/>
          <w:t>　我開始幻想Jim處於遍佈黃沙的廣大土地，壯碩的身軀穿上牛仔裝備，騎在馬背上的模樣，咦！怎麼和記憶中的西部片不甚相似？或許是因為那落腮鬍，抑制住他英姿煥發的容貌，儘管Jim和我心目中的牛仔印象相異，我還是願意相信的，沈浸在Jim細數的牛仔故事裡，簡直像欣賞電影般精彩，直到低垂的夜幕愈見漆黑，襯出店內燈光的明亮，提醒我們，夜深了！Jim的故事尚未結束，留下mail box，與我倆握手道別後，不得不離去，卻不經意瞥見，那疤，烙在捲曲衣袖露出的手腕上，清晰得令人不忍，然而他的笑容是如此燦爛，他談話的神情，誠真又堅定，彷彿感受到Jim勇往直前的決心，我不再懷疑故事的真實性了，是否是cowboy也無關緊要，熄了燈，黑色迅速吞噬一切，連細縫的餘光也不放過，包括Jim帶著踏實步伐的身影，漸隱沒在黑的彼端，第一次與Jo這麼有默契的寂靜不語，亦唯有無聲能沈澱這莫名的一切；今天真是很特別，心中竟有些許揮不去的悸動！</w:t>
          <w:br/>
        </w:r>
      </w:r>
    </w:p>
  </w:body>
</w:document>
</file>