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521cf69bd4f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許益欽賣胡椒蝦有聲有色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航空系畢業校友許益欽，經營石家班胡椒蝦有聲有色，營業額月入百萬元。許益欽坦言，在美國拿到MBA後，回台求職不易，與朋友討教胡椒蝦的做法後，決定自行開店。已有兩家分店的他坦承，初期並不順利，連同學會上都不敢遞名片，如今苦盡甘來，都是因為努力與創新的結果。（李榮馨）</w:t>
          <w:br/>
        </w:r>
      </w:r>
    </w:p>
  </w:body>
</w:document>
</file>