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128acb95e49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二十七人參選　公辦政見會因雨停辦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第八屆的學生議員選舉將於本週四（二十七日）舉行投票，從上午九時開始至下午六時，同學只要攜帶學生證就可以前往各學院門口投票。原本預定上週五舉行的公辦政見發表會，因為下雨而取消，選委會執行長中文二邱觀心表示，因為今明兩天校內有許多聖誕活動，所以不再另外舉行，希望候選人把握剩餘的宣傳機會。
</w:t>
          <w:br/>
          <w:t>
</w:t>
          <w:br/>
          <w:t>　這次選舉並沒有超額的情況發生，應選三十三人，共有二十七位同學參選。選委會表示，登記不足名額將不會另行補辦選舉。而不足額的學院為：外語學院缺二名，管理學院、文學院、工學院各缺一名，國際研學院無人報名，亦缺一名。
</w:t>
          <w:br/>
          <w:t>
</w:t>
          <w:br/>
          <w:t>　名單中會發現有許多同系或同班同學一起出來競選的現象，英文系有三名，企管系有兩名參選，電機系更是出現了五名候選人，其中就有四個人是同班的。電機三C李彥德表示，剛好有同學是議員，大家在一起聊多了，對議會制度產生興趣，就決定一起出來競選。至於如何在班上爭取票源？電機三C的王中瑋開玩笑的表示，那就用現在最流行的配票囉！談到自己的政見時李彥德表示，時有耳聞議會和學生會間的開會衝突，所以希望當選後能增進雙方間的和諧。
</w:t>
          <w:br/>
          <w:t>
</w:t>
          <w:br/>
          <w:t>　產經一B的林均怡和陳業蕾也是同班同學，感情很好的兩人是採取聯合競選的方式，一起到各班宣傳拉票。林均怡表示，雖然有人認為這樣會造成搶票，但她認為兩個人在一起做事，反而會更有動力。大一的她期許自己，能夠幫同學監督學生會的功能。
</w:t>
          <w:br/>
          <w:t>
</w:t>
          <w:br/>
          <w:t>　中文三C的劉佳蕙表示，因為快畢業了，所以更希望能為同學們做點事，預備考研究所的她也會準備補習，但她強調兩者是可以兼任的，絕不會衝突。
</w:t>
          <w:br/>
          <w:t>
</w:t>
          <w:br/>
          <w:t>　各學院投票地點如下：文學院和教育學院在文館，管理學院和商學院分別在商館的二三樓，工學院在工館，外語學院在驚聲大樓，理學院在舊化館。週四晚上七時卅分將在商館B410前開票，當選的議員將於週五（廿八日）在商館B408進行當選議員宣誓就職典禮。候選人名單如下： 
</w:t>
          <w:br/>
          <w:t>
</w:t>
          <w:br/>
          <w:t>文學院：1.劉佳蕙（中文三C ） 
</w:t>
          <w:br/>
          <w:t>教育學院：1.郭一成（教科一） 
</w:t>
          <w:br/>
          <w:t>商學院：1.林均怡（產經一 B）2.賴金鈴（財金三C）3.林怡君（保險二 B）4.陳業蕾（產經一 B） 
</w:t>
          <w:br/>
          <w:t>管理學院：1.游東曄（統計二C）2.溫承達（會計三C）3.廖偉伶（資管一C）4.靳孟儒（管科一 ）5.鍾竺芳（會計一D）6.洪迎倩（企管二） 
</w:t>
          <w:br/>
          <w:t>工學院：1.王中瑋（電機三C）2.陳律名（ 電機一C）3.吳松融（電機三C）4.陳君祺（水環二A）5.賴皇文（土木一C）6.鄭宇帆（機械一C）7.許慶賢（電機三C）8.李彥德（電機三 C） 
</w:t>
          <w:br/>
          <w:t>理學院：1.張耀一（純物一） 
</w:t>
          <w:br/>
          <w:t>外語學院：1.陳盈君（英文二 C）2.吳諭雯 （俄文一 ）3.杜凱恩 （日文一 C）4.陳奕帆 （英文一 D）5.蘇傳凱 （英文一 A） 
</w:t>
          <w:br/>
          <w:t>技術學院：1.謝珍玲（管理三） 
</w:t>
          <w:br/>
          <w:t>國際研究學院從缺。</w:t>
          <w:br/>
        </w:r>
      </w:r>
    </w:p>
  </w:body>
</w:document>
</file>