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3901882324e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報名人少老闆喊停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【記者林芳鈴報導】由本校撞球社舉辦、原訂本月十日起進行的全校撞球大賽，開賽當天即因報名人數過少，迫使協辦的撞球店老闆緊急喊停，讓許多想參賽的同學大失所望。
</w:t>
          <w:br/>
          <w:t>
</w:t>
          <w:br/>
          <w:t>　過去該項比賽進行期間，吸引上百名的高手前往挑戰，使比賽顯得熱鬧非凡。今年的賽程卻在無預警的狀況下宣布停擺，撞球社社長、資管二蘇曹智無奈地表示，由於比賽採現場報名方式，分五天進行，首日只有十多人報名，因此決定取消。
</w:t>
          <w:br/>
          <w:t>
</w:t>
          <w:br/>
          <w:t>　然而，有同學認為，主辦單位輕易取消這項比賽是非常不負責的表現，撞球校隊隊長、水環四戚凱表示，既然是全校性的比賽，即使參賽人數過少，也應繼續進行下去，而不是說不辦就不辦，讓想在第二天之後再去參賽同學撲了個空。
</w:t>
          <w:br/>
          <w:t>
</w:t>
          <w:br/>
          <w:t>　此外，賽程宣傳不足亦是導致參賽人數銳減的因素之一，雖然撞球社有在bbs上宣傳比賽消息，卻不見其他宣傳方法，讓許多同學錯失參賽機會。蘇曹智指出，雖然今年的比賽被迫取消，未來仍會積極舉辦，並考慮換一家撞球店，明年還有挑戰的機會。</w:t>
          <w:br/>
        </w:r>
      </w:r>
    </w:p>
  </w:body>
</w:document>
</file>