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e10437fe6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不滿大統盃主辦單位的草率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【記者彭慧珊報導】十二月十五、十六日由銘傳大學主辦的「大統盃」頒獎典禮中，本校統計系學會會長李承勳上台領獎後，將個人MVP獎項摔在地上，作為對主辦單位不負責任的抗議。
</w:t>
          <w:br/>
          <w:t>
</w:t>
          <w:br/>
          <w:t>　身為系排隊長的李承勳對於場地未整理、裁判未佩帶證件、工作人員照顧不周等有所不悅。李承勳表示：「銘傳的工作人員態度差，一問三不知，裁判對於比賽規則不熟悉，素質也不佳。」雖然他個人對於主辦單位不以為然，並作出如此反應，但他仍上台代表該系領取團體亞軍獎。
</w:t>
          <w:br/>
          <w:t>
</w:t>
          <w:br/>
          <w:t>　銘傳統計系活動總召集人李明鴻表示承認自己有所缺失，深感歉意，他說：「只有某些工作人員態度較為不佳，由於突發狀況太多，而人手又不足。至於裁判可是拜託輔大的體育系實習生，素質不錯。」他仍感謝本校的參加及批評，只是對於頒獎典禮上拒領MVP獎項一事，有所表示：「球員應保持球員風度。」雖然發生一些不愉悅的事，不過統計系排球隊今年勇奪亞軍，一雪去年第四名的恥辱，也就稍化解凝重的氣氛了。</w:t>
          <w:br/>
        </w:r>
      </w:r>
    </w:p>
  </w:body>
</w:document>
</file>