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0829826274a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備份心情　\季風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San Francisco
</w:t>
          <w:br/>
          <w:t>舊金山的上空
</w:t>
          <w:br/>
          <w:t>乘著思切的羽翼
</w:t>
          <w:br/>
          <w:t>終將歸回
</w:t>
          <w:br/>
          <w:t>來時，熱切期盼的旅程
</w:t>
          <w:br/>
          <w:t>時光
</w:t>
          <w:br/>
          <w:t>彷彿遺憾滯留
</w:t>
          <w:br/>
          <w:t>於午後的機場
</w:t>
          <w:br/>
          <w:t>熟悉的嗅覺
</w:t>
          <w:br/>
          <w:t>太擅於藉口
</w:t>
          <w:br/>
          <w:t>停留的風
</w:t>
          <w:br/>
          <w:t>乍起，吹皺一池春水
</w:t>
          <w:br/>
          <w:t>在行行淚痕邊
</w:t>
          <w:br/>
          <w:t>斑駁的記憶宛如一朵凋謝的花
</w:t>
          <w:br/>
          <w:t>來不及轉醒的剎那
</w:t>
          <w:br/>
          <w:t>一切早已在靜止中產生
</w:t>
          <w:br/>
          <w:t>是歲月追不回的遺憾
</w:t>
          <w:br/>
          <w:t>遣散在風中 飄零
</w:t>
          <w:br/>
          <w:t>
</w:t>
          <w:br/>
          <w:t>
</w:t>
          <w:br/>
          <w:t>Something
</w:t>
          <w:br/>
          <w:t>溫柔不擅言詞地挨近
</w:t>
          <w:br/>
          <w:t>淡漠幾近偽裝的心靈
</w:t>
          <w:br/>
          <w:t>熱情與防備並立於
</w:t>
          <w:br/>
          <w:t>靜止的時空
</w:t>
          <w:br/>
          <w:t>想，也只是想
</w:t>
          <w:br/>
          <w:t>握住那溫熱的大手
</w:t>
          <w:br/>
          <w:t>取暖？
</w:t>
          <w:br/>
          <w:t>抑或僅是
</w:t>
          <w:br/>
          <w:t>突來的寒意？
</w:t>
          <w:br/>
          <w:t>極易被挑起
</w:t>
          <w:br/>
          <w:t>已經藏好的情緒
</w:t>
          <w:br/>
          <w:t>不由自主地接受
</w:t>
          <w:br/>
          <w:t>一些干擾
</w:t>
          <w:br/>
          <w:t>一些想像
</w:t>
          <w:br/>
          <w:t>一些喜的、憂的……
</w:t>
          <w:br/>
          <w:t>一些莫名其妙的自言自語
</w:t>
          <w:br/>
          <w:t>漫延
</w:t>
          <w:br/>
          <w:t>空寂的心扉
</w:t>
          <w:br/>
          <w:t>
</w:t>
          <w:br/>
          <w:t>
</w:t>
          <w:br/>
          <w:t>夏天接近了我的窗口
</w:t>
          <w:br/>
          <w:t>
</w:t>
          <w:br/>
          <w:t>
</w:t>
          <w:br/>
          <w:t>我的內部組織出了狀況
</w:t>
          <w:br/>
          <w:t>因為，缺少和外在世界連結
</w:t>
          <w:br/>
          <w:t>缺乏思維擴張
</w:t>
          <w:br/>
          <w:t>及心靈版圖的拓展
</w:t>
          <w:br/>
          <w:t>所以，成了日常生活運作軌跡的常數
</w:t>
          <w:br/>
          <w:t>從沒料想這種災難
</w:t>
          <w:br/>
          <w:t>竟是如此全面侵襲
</w:t>
          <w:br/>
          <w:t>才警覺
</w:t>
          <w:br/>
          <w:t>思緒的傳輸變成單調的往返
</w:t>
          <w:br/>
          <w:t>於是張著眼睛，夜色卻似流動的隧道
</w:t>
          <w:br/>
          <w:t>搜尋
</w:t>
          <w:br/>
          <w:t>慧黠的靈感
</w:t>
          <w:br/>
          <w:t>夏天接近了我的窗口
</w:t>
          <w:br/>
          <w:t>點選，就像換氣一樣
</w:t>
          <w:br/>
          <w:t>幫助我得到充分的養份
</w:t>
          <w:br/>
          <w:t>而不至於枯萎</w:t>
          <w:br/>
        </w:r>
      </w:r>
    </w:p>
  </w:body>
</w:document>
</file>