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7eb43a49149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綿綿情意羞啟齒　一卡遞真心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【記者趙浩均報導】有喜歡的人，卻遲遲不敢告白嗎？由學生會主辦的「耶誕傳情新世紀」活動，讓你大聲說出自己的心意。
</w:t>
          <w:br/>
          <w:t>
</w:t>
          <w:br/>
          <w:t>　 今日（週一）起到20日（週四）的中午十二時起到下午二時，學生會將在校園內發放耶誕傳情卡，有話要說的人寫下綿綿情意，卡片分為兩張，將會分別張貼在活動中心前的LexisNexis傳情看板和送給對方，拿到卡片的人在週四當天，還可換取棉花糖。
</w:t>
          <w:br/>
          <w:t>
</w:t>
          <w:br/>
          <w:t>　 週四當天學生會將在書卷廣場將會有「濃情咖啡」、「耶誕點心坊」、「綿綿傳情game」、「資訊快遞站」，學生會會員還可參加即時活動，只要憑會員卡就能拿到玫瑰花一朵和現場拍攝拍立得的機會，學生會活動部部長胡詩詠（資傳三）表示，將會在海報街懸掛耶誕霓虹燈，雖然這次聖誕街沒放假，但仍要讓同學感受不一樣的耶誕氣氛。 
</w:t>
          <w:br/>
          <w:t>
</w:t>
          <w:br/>
          <w:t>　【記者毛雨涵報導】聖誕節打算去哪兒？如果還沒有決定，那就攜朋引伴在二十四日下午六時到淡江2001年耶誕舞會來吧！
</w:t>
          <w:br/>
          <w:t>
</w:t>
          <w:br/>
          <w:t>　今年的耶誕舞會「MERRY X'mas in Tamkang」仍在活動中心舉辦，打破過去的紀錄，共有二十系聯合主辦，盛況空前。海報街有10個攤位，並有燈海佈置，書卷廣場有20多個露天咖啡座，室外有電視牆轉播場內舞台畫面。
</w:t>
          <w:br/>
          <w:t>
</w:t>
          <w:br/>
          <w:t>　本次將以「室外溫馨、室內勁爆」為設計重點，室外以溫馨的場佈及應景的裝飾來點出耶誕氣氛，並設有飲食攤販與咖啡座供休息聊天，提供整體的服務；室內的部分則以炫麗的e世代的螢光燈為主，DJ卡司請到HIP HOP界知名DJ光頭做開場，還有職場電音DJ，帶動天王DJ小寶和DJ社創社社長，加上國內知名BREAKIN'舞團SFC，還有BOSS帶來2001最新「beauty up」的PARA PARA帶動全場。
</w:t>
          <w:br/>
          <w:t>
</w:t>
          <w:br/>
          <w:t>　當然最重要的還是12點的倒數，今年12點更將有上千顆屋頂汽球從活動中心屋頂降下，室外將有煙火瀑布，和高空煙火慶祝耶誕節的到來。主辦單位即日將於工館、商館、總圖樓梯旁設攤售票，當天活動內容請見http://go.to/tkxmas2001。</w:t>
          <w:br/>
        </w:r>
      </w:r>
    </w:p>
  </w:body>
</w:document>
</file>