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285953f60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圖書館館際互借講習今起報名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於下週三（十九日）晚上六時卅分至八時及週四下午二時十分至三時四十分，在總館三樓301指導室舉辦「館際互借�複印與文獻傳遞服務」講習，報名時間自今（十）日起至二十日止，請擇一場次自行上網報名參加，報名網址： http://service.lib.tku.edu.tw/。
</w:t>
          <w:br/>
          <w:t>
</w:t>
          <w:br/>
          <w:t>　講習內容包括：（一）國內、外聯合目錄介紹與使用；（二）國內、外館際合作系統與文獻傳遞服務介紹與使用；（三）如何透過館際合作與文獻傳遞服務，取得本館未存藏之資料。</w:t>
          <w:br/>
        </w:r>
      </w:r>
    </w:p>
  </w:body>
</w:document>
</file>