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d1b517409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全校保齡球賽　盧國屏　鄭曉雯等奪冠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全校保齡球公開賽於上週六（一日）在亞太保齡球館展開，吸引近百位師生報名參加，包括教職員及同學。最後由國貿二王則凱、語獻所教授盧國屏、化研二黃百弘分獲男子甲乙丙組冠軍，國貿二鄭曉雯則在女子組掄元。
</w:t>
          <w:br/>
          <w:t>
</w:t>
          <w:br/>
          <w:t>　由於參加比賽的人數眾多，為求公平起見，今年將選手們分為女子組與男子甲、乙、丙三組進行比賽。保齡球校隊隊長蔡佳奇表示，本次比賽中，男女冠軍的表現都相當優異。不過，女子組的報名人數不如預期，是今年比賽中比較可惜的部份。
</w:t>
          <w:br/>
          <w:t>
</w:t>
          <w:br/>
          <w:t>　奪得男子組冠軍的國貿二王則凱，在比賽中展現出不凡的身手，頻頻以飛碟球打出全倒，最後以六局1249分，單局平均近210分的高分拿下冠軍。曾經創下單局299分超高紀錄的王則凱表示，由於本身有參加校隊的練習，加上最近自己的狀況不錯，才能順利拿到冠軍。
</w:t>
          <w:br/>
          <w:t>
</w:t>
          <w:br/>
          <w:t>　【記者翁履中報導】全校羽球公開賽已於上週六、日（一、二日）決出勝負，數學系博士班趙貽鐸、大傳四屈一文分別奪下男、女單打王座。
</w:t>
          <w:br/>
          <w:t>
</w:t>
          <w:br/>
          <w:t>　今年新增男女混合雙打，吸引許多同學搭擋參加，經過激烈競爭，由電機三陳信瑜及教科三林宜樺搭擋拿下混雙王座。
</w:t>
          <w:br/>
          <w:t>
</w:t>
          <w:br/>
          <w:t>　今年男子組部分，因報名情形踴躍，選手皆具有相當實力，能晉級前四名就十分不易。
</w:t>
          <w:br/>
          <w:t>
</w:t>
          <w:br/>
          <w:t>　曾經為本校羽球校隊一員，目前就讀數學系博士班的趙貽鐸，薑是老的辣，展現學長風範，分別在男單與男雙兩項比賽中順利封王。
</w:t>
          <w:br/>
          <w:t>
</w:t>
          <w:br/>
          <w:t>　拿下第三名的羽球校隊隊長、決策三高立寰表示：「學長現在因為博士班課業忙碌而無法參與練習，今年雖是抽空參賽，但球技絲毫沒有退步，我們學弟妹還要再加緊努力。」</w:t>
          <w:br/>
        </w:r>
      </w:r>
    </w:p>
  </w:body>
</w:document>
</file>