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f435e2b80f4a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499 期</w:t>
        </w:r>
      </w:r>
    </w:p>
    <w:p>
      <w:pPr>
        <w:jc w:val="center"/>
      </w:pPr>
      <w:r>
        <w:r>
          <w:rPr>
            <w:rFonts w:ascii="Segoe UI" w:hAnsi="Segoe UI" w:eastAsia="Segoe UI"/>
            <w:sz w:val="32"/>
            <w:color w:val="000000"/>
            <w:b/>
          </w:rPr>
          <w:t>Two TKU Professors’ Unique Picture Show Will Open as of Today at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audio and video exhibition show sponsored by Chinese Department and Division of General Education &amp;amp; Core Curriculum will be held at Carrie Chang Fine Arts Center from April 22 thru May 1, The opening ceremony is scheduled at 11 AM today. 
</w:t>
          <w:br/>
          <w:t>
</w:t>
          <w:br/>
          <w:t>The show is called “In Search of the Lost Mind: Lo San (pseudonym of Mr. Lu Yao-chin) and Chou Yen-wen’s Journeys into Nature”. 
</w:t>
          <w:br/>
          <w:t>
</w:t>
          <w:br/>
          <w:t>This unique exhibition has a sub-title: “A Dialogue between Literature &amp;amp; Nature”, which may be self-explanatory.  A spectator of the show will not only witness the scenery, but also enjoy the sound of nature.  Moreover, the beauty as well as the nuance is capsuled thru a literary medium---Chinese classical poetry. 
</w:t>
          <w:br/>
          <w:t>
</w:t>
          <w:br/>
          <w:t>To put everything in plain old English, the show is the honest and synthetic effort of two scholars/artists: Mr. Lu Yao-chin, a Lecturer teaching in the Division of G.E. &amp;amp; C.C. and Prof. Chou Yen-wen, who comes from Department of Chinese. Mr. Lu is a photographer with an ecology leaning.  As we may witness from his works, he has recorded many interesting species, be they flowers, fronds, landscape, birds or animals, they are invariably rare and beautiful.  Rare, because they may be bordering on extinction, hence we would think of the idea of ecology. 
</w:t>
          <w:br/>
          <w:t>
</w:t>
          <w:br/>
          <w:t>Prof. Chou’s expertise in classical Chinese literature has added a new dimension to Mr. Lu’s photos.  The quotations from classical poems written by such immortal poets as Li Po and Tu Fu have made Lu’s pictures even more beautiful than they are. 
</w:t>
          <w:br/>
          <w:t>
</w:t>
          <w:br/>
          <w:t>Mr. Lu reminisced how he first met Prof. Chou---it was in a post office.  Then because they share many things in common, particularly in their esthetic aspirations, they gradually became very good friends and got the idea of this picture show.  They also believed that nature is the archetypal country of the human mind but long lost.  In reviving this long lost cause, they planned this exhibition, which is a happy marriage of the photographical art, natural sound recording and classical Chinese poetry. 
</w:t>
          <w:br/>
          <w:t>
</w:t>
          <w:br/>
          <w:t>In all, there are more than 50 works.  They include some rare species of birds, one of which we may have read in the first chapter of the age-old “Book of Songs” (Shih Ching) The bird in the poem actually is a cormorant today.  Besides, the surrounding sound passage is another unique feature that makes the viewers unable to forget this powerful picture show.</w:t>
          <w:br/>
        </w:r>
      </w:r>
    </w:p>
  </w:body>
</w:document>
</file>