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a2d878cf3f0248b0"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498 期</w:t>
        </w:r>
      </w:r>
    </w:p>
    <w:p>
      <w:pPr>
        <w:jc w:val="center"/>
      </w:pPr>
      <w:r>
        <w:r>
          <w:rPr>
            <w:rFonts w:ascii="Segoe UI" w:hAnsi="Segoe UI" w:eastAsia="Segoe UI"/>
            <w:sz w:val="32"/>
            <w:color w:val="000000"/>
            <w:b/>
          </w:rPr>
          <w:t>TKU Athletic Teams Won Many Medals in the Inter-collegiate Athletic Games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5-day nationwide Inter-collegiate Athletic Games in which 155 universities and colleges participated was concluded on April 2 at I Shou University.  TKU’s athletic teams had proudly grossed 5 gold, 2 silver and 4 bronze medals in the mega-event. 
</w:t>
          <w:br/>
          <w:t>
</w:t>
          <w:br/>
          <w:t>First, let’s look at the brilliant virtuoso performance by Miss Chen Chao-hsin (Junior, English), who won 2 gold medals for her 100-meter sprint (12.63 seconds) and 200-meter sprint (26.99 seconds).  No less remarkable is Mr. Lin Ying-chieh (Senior, Water Resources &amp;amp; Environmental Engineering) who, as a slight-weight martial artist, won a gold medal for his kick in Tai Kwan Tao Contest. 
</w:t>
          <w:br/>
          <w:t>
</w:t>
          <w:br/>
          <w:t>In the golf group competition for men, TKU’s team emerged as the champion gold-medallist; as for the girls, they also won a gold for their excellent performance in the tennis tournament for women. 
</w:t>
          <w:br/>
          <w:t>
</w:t>
          <w:br/>
          <w:t>Speaking of individuals, Mr. Lin Po-yuan tried to defend his champion title in the golf competition for men, but he failed and settled at the second place.  He blamed the unfamiliar golf turf rather than his skill, which is second to none.  Regrettably, he became a silver medallist. 
</w:t>
          <w:br/>
          <w:t>
</w:t>
          <w:br/>
          <w:t>The second silver medal went to the woman table tennis players.  After many ups and downs, they had to yield the first place to Air University’s table tennis team, whose members were all national veteran players. 
</w:t>
          <w:br/>
          <w:t>
</w:t>
          <w:br/>
          <w:t>As for the 4 bronze medals, the first one went to Miss Lin Yi-chien (Senior, Spanish) whose skilful kick got her in the third place for the feather- weight tournament of Tai Kuan Tao for women.  The second one went to Miss Lee Huei-chieh (Freshman, Chemical Engineering) whose performance in playing billiards landed her at the third place.  The third one went to the 200-meter men’s free-style relay swimming team.  The fourth one went to the 200-meter men’s mixed style relay swimming team. 
</w:t>
          <w:br/>
          <w:t>
</w:t>
          <w:br/>
          <w:t>Another thing worth mentioning here is that as a result of many team competitions, TKU had scored 24 points which entitled her to be numbered the fourth, trailing only behind Tai Ta, Cheng Kung U. and Kong Ta (Air University).  The honor also yielded her a prize called “The Chief of Judicial Yuan Award”.  When the news was announced and the award was handed down to the representative team, all the team members including coaches were thrilled and beside themselves with joy and happiness.</w:t>
          <w:br/>
        </w:r>
      </w:r>
    </w:p>
  </w:body>
</w:document>
</file>