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636d55fac42b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高李綢獎學金下週頒獎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泊村報導】第三屆高李綢獎學金得獎名單揭曉，由資圖三王若嬋等九位同學雀屏中選，每人可獲五萬元。頒獎典禮將於下週四（13日）在T701室舉行，該獎學金創辦人高新平校友將專程自新加坡返國主持，並邀請校長張紘炬及前兩屆共18位得獎同學，與本屆得獎同學座談，高新平並於會後宴請與會人員。
</w:t>
          <w:br/>
          <w:t>
</w:t>
          <w:br/>
          <w:t>　五十六年測量科畢業的高新平校友，為紀念其母親高李綢女士，成立該獎學金。本次得獎同學有資圖三王若蟬、化學四許淑鈞、航太三張智翔、經濟四林郁雯、企管二陳俐蓓、俄文四吳思瑩、東南亞所二張煥榮、教心所二魏瑜雯，及營建四江東翰。</w:t>
          <w:br/>
        </w:r>
      </w:r>
    </w:p>
  </w:body>
</w:document>
</file>