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c172159e446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化學數學資傳辦系友會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【記者林裕琳報導】化學系、數學系今日將舉辦建系四十五週年，系友回娘家活動，資傳系則將舉行系友會成立大會，搭起畢業學長姐與系上老師及學弟妹間的交流橋樑。
</w:t>
          <w:br/>
          <w:t>
</w:t>
          <w:br/>
          <w:t>　化學系友大會將邀請各屆系友代表返回母校，於十時三十分於化館中正紀念堂，由系友會總幹事曾榮華簡報過去一年的傳承工作，並更新系友聯絡資料。中午所有系友將聚餐敘舊、憶當年、討論系友會的未來，並參與校慶園遊會、淡江各個角落的巡禮。
</w:t>
          <w:br/>
          <w:t>
</w:t>
          <w:br/>
          <w:t>　數學系於今日舉行聯合同學會，邀請畢業於63、72年，即畢業達二十年與三十年的兩屆系友返校敘舊。同學會於上午十時報到，十時三十分由系主任錢傳仁與系學會報告數學系現況，接著安排系友合拍團體照，於山下餐廳聚餐。負責此次聯誼的高金美老師表示，校長張紘炬為數學系傑出系友，因為校慶無法抽身參與同學會，但高金美表示，會另尋時間邀請校長與系友敘舊。
</w:t>
          <w:br/>
          <w:t>
</w:t>
          <w:br/>
          <w:t>　資傳系今日下午一時在傳播館O306舉行成立大會，由學會會長資傳二黃俊成擔任主持人，會後將安排兩場座談會，預計邀請三、四十位畢業學長姐們，針對就業及就學兩方面分享寶貴經驗，座談會之一是「邁向金字塔的頂端」，之二是「踏出成功的第一步」。</w:t>
          <w:br/>
        </w:r>
      </w:r>
    </w:p>
  </w:body>
</w:document>
</file>