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ac187551249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Mr. &amp;amp; Mrs. Lin Chia-ho Set up a Scholarship Fund for NT$1,500,000.00 for TKU Needy Students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It is indeed great news to learn that Mrs. Lin Chen Tz-hsin, wife of Mr. Lin Chia-ho, Director of the Board, Kuo Chih Electronics Co., Ltd. has donated NT$1,500,000.00 to use as a scholarship fund to help out needy students at TKU. 
</w:t>
          <w:br/>
          <w:t>
</w:t>
          <w:br/>
          <w:t>Last year, Mrs. Chen had already set up a separate fund for NT$1,000,000.00 and NT$500,000.00 and designated that the former be given to TKU needy students and the latter to students in Department of Water Resources and Environmental Engineering. 
</w:t>
          <w:br/>
          <w:t>
</w:t>
          <w:br/>
          <w:t>Mrs. Chen said that her husband came from a needy family and he could vicariously realize the hardship he experienced while he was a high-school student.  Now, coincidentally, they have two sons studying in Water Resources &amp;amp; Environmental Engineering and Electrical Engineering of TKU.  For this reason, they feel even more vehemently the urge to help. 
</w:t>
          <w:br/>
          <w:t>
</w:t>
          <w:br/>
          <w:t>On the other hand, Mr. Lin said they learned from Mr. Tai Chung-ho, an alumnus from the Graduate Institute of Management Science, currently Chairperson of the Board, Asahi Co., Ltd., Taiwan, that Pres. Chang Horng-jihn told him how hard it is trying to seek donation from manufacturers;.  With his generous move, he is hoping he can relieve some of Pres. Chang’s heavy burden.</w:t>
          <w:br/>
        </w:r>
      </w:r>
    </w:p>
  </w:body>
</w:document>
</file>