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3a7f19d0a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教職員展出押花傢飾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期將盡，由員工福利委員會開設的「押花生活應用班」，特在文錙藝術中心的閱覽室，展出本校教職員押花傢飾成果展「花想」，吸引不少同學前往觀賞，為免想參觀的師生向隅，展期將順延至週三（31日），有興趣者可別錯過。
</w:t>
          <w:br/>
          <w:t>
</w:t>
          <w:br/>
          <w:t>　此押花班乃是由文錙藝術中心組員，同時也是國際知名的押花畫家楊靜宜所指導，展出作品除了指導老師楊靜宜的押花卡片、押花畫作品外，其餘大都是本校教職員的處女作，如教務處專員王寶玉的玫瑰花信插、水環系專員韓東美，將生活照及押花融入水果盤等等，其他作品還包括零錢包、信插、點心碟、門飾、相框、面紙盒、留言本等，展現本校教職員整學期的辛苦學習成果。</w:t>
          <w:br/>
        </w:r>
      </w:r>
    </w:p>
  </w:body>
</w:document>
</file>