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2365d0e03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線上遊戲玩得昏天暗地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專訪】「哇！這麼厲害！大四就賺到一間房子了！」「他房子會怎麼處理啊？」這是與資訊系四年級黃遠芳相熟的人，上週最hot的話題，誰都很難想像，玩電腦連線遊戲，也能贏得一間價值三百萬的新屋，沒錯，黃媽媽一聽到這個消息，第一個反應就是跟黃遠芳說：「你不要被人家騙啦！」
</w:t>
          <w:br/>
          <w:t>
</w:t>
          <w:br/>
          <w:t>　黃遠芳於二十五日，在京華城參加由億泰利多媒體舉辦的「線上遊戲歡樂潛艇輕鬆成家PK賽」，奪得冠軍，並得到一間新套房，由於電視直播，奪冠後手機響個不停，同學朋友聲聲道賀，他也撥電話告訴父母好消息，父母一開始不相信，直呼：「你不要上當了，你不要被人家騙啦！」他不停說服他們，快點到京華城看看情況，雙親才相信黃遠芳真的得了大獎，直呼真是太不可思議了。
</w:t>
          <w:br/>
          <w:t>
</w:t>
          <w:br/>
          <w:t>　這項決賽的參賽者，在九月初就必須不停上網玩遊戲，贏者可以累積足夠的積分，才能獲得決賽資格，由於比賽遇到風災、駭客入侵，以致延期又延期，黃遠芳說：「其實中途有想要放棄。」且拚積分的兩週中，每天平均幾乎上網十小時，其中的一週適逢期中考，讓他險些落後，期中考完後，馬上玩個二十四小時，擠進決賽圈，現在他最想做的事，就是將生理時鐘調回來。
</w:t>
          <w:br/>
          <w:t>
</w:t>
          <w:br/>
          <w:t>　由於從小對電玩就有濃厚的興趣，大一時由於宿舍有ADSL，因此與線上遊戲結下密不可分的緣分，很少上網咖的他，承認大一時比較常泡在宿舍玩線上遊戲，幾乎所有的遊戲都玩遍了，媽媽多少也會念他，敦促他用功唸書，他後來就會自我拿捏，選擇性地玩線上遊戲，並以有回饋性的遊戲為目標，他曾參加遊戲「瘋狂坦克」比賽，拿到北區冠軍，及全省前十六名，得到一台電腦，雖然線上遊戲比賽表現出色，學校成績一樣馬虎不得，他說：「我的成績應該還可以，能夠順利畢業。」
</w:t>
          <w:br/>
          <w:t>
</w:t>
          <w:br/>
          <w:t>　採訪中，資訊系系教官也來恭喜他，教官一站在他面前，談到玩線上遊戲是否會影響他的生活，他馬上起身說：「教官，我很少請假。」教官開玩笑地回說：「系上升旗、週會有來嗎？」
</w:t>
          <w:br/>
          <w:t>
</w:t>
          <w:br/>
          <w:t>　這次得到超級大獎是一間新房，他表示心中第一個念頭就是無比地興奮，但這興奮之情馬上轉為驚愕，當天在場有許多電子與平面媒體記者，將他團團圍住，還拖著他從十樓比賽場地到一樓大廳，讓他摸不著狀況，記者的問題也讓他十分緊張，「這算是難忘的經驗吧！」他說。
</w:t>
          <w:br/>
          <w:t>
</w:t>
          <w:br/>
          <w:t>　所有人的目光，都羨慕地投在他的新套房上，紛紛關切黃遠芳要如何處置它。這間位中和的高樓套房，除了有漂亮的景觀，健身房與游泳池也是一應俱全，黃遠芳表示，若有好價錢，他會想賣房子，租給房客也在考量之中，全由父母衡量，另一項禮物———台北至老沃的來回機票，他考慮出售，因為他要專心準備研究所考試了，至於未來的比賽，他說：「有機會我還會再參加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f49c2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6/m\659f0510-4b8e-4359-bc86-81b5bb8f2460.jpg"/>
                      <pic:cNvPicPr/>
                    </pic:nvPicPr>
                    <pic:blipFill>
                      <a:blip xmlns:r="http://schemas.openxmlformats.org/officeDocument/2006/relationships" r:embed="R7488b25102c6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8b25102c646ce" /></Relationships>
</file>