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bfc627c3f44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參加線上遊戲　萬人中奪冠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經過七小時的苦戰，本校資訊系四年級黃遠芳於二十五日，參加線上遊戲大賽，以專注的心、熟悉的技巧贏得歡樂潛水艇「輕鬆成家PK賽」冠軍，獨得位於中和市、價值三百萬元的套房，與台北-老沃來回機票，羨煞旁人。
</w:t>
          <w:br/>
          <w:t>
</w:t>
          <w:br/>
          <w:t>　該項競賽約有一萬人參賽，當天共有一百二十八位入圍決賽的線上電玩高手當場較勁，比賽採取單淘汰制，每次淘汰一半的玩家，黃遠芳經歷七輪的纏鬥、七小時的苦戰，稱王的那一剎那，他高興地將雙手高舉，心中是無比興奮。（專訪見三版）
</w:t>
          <w:br/>
          <w:t>
</w:t>
          <w:br/>
          <w:t>　在決賽的七輪中，第三、四、五輪他險些翻船，不過由於他已熟知規則，接下來的兩回合，相當得心應手，他說：「我真的很幸運！」賽後他也花了一萬多元，大方地邀請網友與參賽者吃飯慶功，至於他的超級大獎，則暫由父母來處理，目前要開始專心準備資訊研究所。</w:t>
          <w:br/>
        </w:r>
      </w:r>
    </w:p>
  </w:body>
</w:document>
</file>