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404e8a3c56439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486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陸地上也能操槳划船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芳鈴報導】由本校羽球及軟網校隊分別舉辦的校友盃羽球、軟網比賽，已於上（十一）月二十四日舉行，經過一整天的捉對廝殺後，羽球隊校友囊括男、女子單、雙打及混合雙打各組冠軍，軟網名次亦多讓校友包辦，證明了在球技上薑還是老的辣。
</w:t>
          <w:br/>
          <w:t>
</w:t>
          <w:br/>
          <w:t>　軟網隊舉辦校友盃的傳統已行之多年，而羽球隊則是第二次正式舉辦。然而兩項賽事的舉行，皆是為了聯繫校隊選手與畢業校友之間的感情，因此比賽場上的氣氛相當融洽；儘管如此，每一位參賽者仍使出看家本領迎戰，使比賽內容顯得和諧又不失其水準。
</w:t>
          <w:br/>
          <w:t>
</w:t>
          <w:br/>
          <w:t>　羽球比賽採分組積分制，各組名次如下：男子單打校友黃鴻昌、王文卿、運管二顏華宏及校友洪建龍；男子雙打校友陳志伸�陳昌霖、化工所李力男�詹益森、校友張振誠�李典倫及林文傑�簡正明；女子單打校友黃姿英、歷史一張詠詠；女子雙打校友林曼鈴�黃姿英、何成妹�林貞秀、會計所林凱薰�教研所王雅慧及鄭雅文�張詠詠；混合雙打黃鴻昌�何成妹、詹益森�王雅慧、林文傑�林曼鈴及趙貽鐸�林凱薰。
</w:t>
          <w:br/>
          <w:t>
</w:t>
          <w:br/>
          <w:t>　另外，為了增添賽程的精采度，羽球隊也安排了師長雙打比賽，由羽球隊教練張家昌�退休教官徐嘉松、軍訓室教官夏紹俊�翁永山及資工系教授莊淇銘�運管系主任羅孝賢等人分獲前三名。
</w:t>
          <w:br/>
          <w:t>
</w:t>
          <w:br/>
          <w:t>　而軟網賽事分為男、女子雙打，同伴由抽籤決定，採雙敗淘汰制。男子雙打共十六隊參加，第一名由軟網隊隊長、土木三李書緯搭配校友黃耀宗拿下，二至四名依序為校友林正欣�劉俊裕、校友高承隆�機械四石宗甫及資工四謝柄旺�校友陳宏正；女子雙打共八隊報名，由經濟三江柏蓉搭配校友黃美貴奪冠，二、三名分別為校友黃雅淳�黃麗雯及資工二麥煒均�校友許麗玲。
</w:t>
          <w:br/>
          <w:t>
</w:t>
          <w:br/>
          <w:t>　體育室活動組長張家昌在賽後表示，多虧選手們在賽前辛苦的籌備和校友踴躍的參與，讓比賽能順利進行；有些校友更是自掏腰包回饋給校隊，讓校隊選手獲得更多資源，得以在日後爭取更好的表現。</w:t>
          <w:br/>
        </w:r>
      </w:r>
    </w:p>
  </w:body>
</w:document>
</file>