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01c9e8cb847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兩化學系友回校演講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【記者毛雨涵報導】本月十九日化學系系友會邀請達灣生物科技研發部白啟宏、嘉麗科技品管部經理黃孟楨，來校與應屆畢業的同學們談談在進入職場中的準備，並收集應屆畢業同學的履歷表，為同學安排工作。
</w:t>
          <w:br/>
          <w:t>
</w:t>
          <w:br/>
          <w:t>　白啟宏認為從傳統的化學跨入生化科技的行業是有一些困難的，因此他建議學弟、學妹最好能再進修，學習相關的知識對進入生化業界會有較好的基礎。
</w:t>
          <w:br/>
          <w:t>
</w:t>
          <w:br/>
          <w:t>　「我的會議隨時能開，但學弟妹談就不知道還有沒有機會了。」特地放下會議從新竹趕來的黃孟楨校友說，進入社會後就是另一種學習的開始。剛開始是懂多少做多少，且必須具備應有的實力，但會面臨的問題仍是琳瑯滿目，而唯一能做的就是「問」、「學」。在這個他曾經歷的過程裡，他覺得學得很辛苦，比在淡江更辛苦。他曾經換過很多工作，雖然都做得很好，但他建議學弟妹，當你確定你要走哪一條路之後，就要「充實自己」、「推銷自己」，在職場上你不說話人家就把你當啞巴。</w:t>
          <w:br/>
        </w:r>
      </w:r>
    </w:p>
  </w:body>
</w:document>
</file>