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4feb133045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胡慶山慷慨贈書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日研所胡慶山教授日前將個人在日本留學間，陸續收藏的日文法學叢刊，包括判例時報，時梉法令等十套書，共二千餘冊捐贈給圖書館，充實本校法學圖書館藏。由於此捐贈十分完整，光是判例時報就佔了十幾格書架，目前正由圖書館裝訂中，不久就可上架供師生借閱。（雲水）</w:t>
          <w:br/>
        </w:r>
      </w:r>
    </w:p>
  </w:body>
</w:document>
</file>