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a6209bb57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年度優秀青年選出十六人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學年的優秀青年已經遴選產生。全校共計有十六位同學獲此殊榮，他們將於下（十二）月十三日中午班代表座談會中受到公開表揚，每位同學可獲頒獎金二千元、獎牌乙面及大功一次之獎勵。 
</w:t>
          <w:br/>
          <w:t>
</w:t>
          <w:br/>
          <w:t>　本學年榮獲優秀青年的同學共計十六位，分別是：文學院中文四陳人豪、資圖三顏偉家、理學院物理博三李中傑、工學院電機所博一林俊仁、水環四楊欣怡、建築五張瑞娟、商學院財金博一孫育伯、產經三王佳琪、管理學院管科所研二廖啟順、運管四許雅勝、企管三劉蕙穎、外語學院英文三張泰隆、德文三劉夢婷、技術學院管理四李靜怡、教育學院企管四張馨尹、國際研究學院大陸所二黃南競等。 
</w:t>
          <w:br/>
          <w:t>
</w:t>
          <w:br/>
          <w:t>　每一位優秀青年都是學業成績非常優秀的，其中文學院中文四陳人豪從大一至大三成績都是班上第一名，他並曾榮獲桂冠詩人創作大賽律詩組優等獎、第十五屆五虎崗文學獎生活拾穗組優等獎等，也擔任過系學會文書組組長、班代等幹部，熱心助人。 
</w:t>
          <w:br/>
          <w:t>
</w:t>
          <w:br/>
          <w:t>　同樣熱心公益的還有擔任過班代、行政總幹事的資圖三顏偉家，籌劃第一屆雲嘉文化週的水環四楊欣怡、擔任系學會會長的建築五張瑞娟等。企管三劉蕙穎除了成績優秀外，也是本校校園守護天使、金車文教基金會假日休閒服務活動服務員、國際扶輪第3520地區台北華南扶輪青年服務團副團長，該系主任王居卿對她的評語為待人親切處世積極。 
</w:t>
          <w:br/>
          <w:t>
</w:t>
          <w:br/>
          <w:t>　此外，也有同學在學術上有傑出的表現，包括工學院電機所博一林俊仁積極參與學術研究，而該生的研究論文已被許多知名期刊接受，將於近期內刊登，他還於今年八月前往巴西貝倫代表出席2001年國際微波與光電子會議。 
</w:t>
          <w:br/>
          <w:t>
</w:t>
          <w:br/>
          <w:t>　本校的優秀青年選拔是依優秀青年選拔辦法每年按時遴選，以所、系為單位，依各學院人數比例分配名額；遴選是以品學兼優具有特殊優良事蹟表現，且八十九學年度學業成績在七十五分以上並無不及格科目，在學期間並未受懲處為標準；遴選方式是由各所、系之導師、輔導教官推薦優秀學生，送所長、系主任、院長審核後，最後逕送生活輔導組彙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3504" cy="810768"/>
              <wp:effectExtent l="0" t="0" r="0" b="0"/>
              <wp:docPr id="1" name="IMG_b78530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67b54a4d-ae2f-4a5c-be67-b78bd6f2cb93.jpg"/>
                      <pic:cNvPicPr/>
                    </pic:nvPicPr>
                    <pic:blipFill>
                      <a:blip xmlns:r="http://schemas.openxmlformats.org/officeDocument/2006/relationships" r:embed="R06a4cd6484084c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504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3504" cy="792480"/>
              <wp:effectExtent l="0" t="0" r="0" b="0"/>
              <wp:docPr id="1" name="IMG_ce9580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2a798666-478a-40b9-ac9f-1f1cdc358f9c.jpg"/>
                      <pic:cNvPicPr/>
                    </pic:nvPicPr>
                    <pic:blipFill>
                      <a:blip xmlns:r="http://schemas.openxmlformats.org/officeDocument/2006/relationships" r:embed="R7b37aada71c4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504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3504" cy="804672"/>
              <wp:effectExtent l="0" t="0" r="0" b="0"/>
              <wp:docPr id="1" name="IMG_09338c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6c3d6916-0ba0-4542-87d7-cdfb19839fa7.jpg"/>
                      <pic:cNvPicPr/>
                    </pic:nvPicPr>
                    <pic:blipFill>
                      <a:blip xmlns:r="http://schemas.openxmlformats.org/officeDocument/2006/relationships" r:embed="R3b047c43a10d41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504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3504" cy="816864"/>
              <wp:effectExtent l="0" t="0" r="0" b="0"/>
              <wp:docPr id="1" name="IMG_a4731e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bdf11acf-fce4-4189-bb93-e1273ab217e0.jpg"/>
                      <pic:cNvPicPr/>
                    </pic:nvPicPr>
                    <pic:blipFill>
                      <a:blip xmlns:r="http://schemas.openxmlformats.org/officeDocument/2006/relationships" r:embed="Rfb1c5ef4c03743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504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16864"/>
              <wp:effectExtent l="0" t="0" r="0" b="0"/>
              <wp:docPr id="1" name="IMG_bf10a1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848c37f4-8b01-4d5f-8b28-d3ca0eb28eb7.jpg"/>
                      <pic:cNvPicPr/>
                    </pic:nvPicPr>
                    <pic:blipFill>
                      <a:blip xmlns:r="http://schemas.openxmlformats.org/officeDocument/2006/relationships" r:embed="Raaad53b45b3c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16864"/>
              <wp:effectExtent l="0" t="0" r="0" b="0"/>
              <wp:docPr id="1" name="IMG_57bdd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6b024177-f6bb-4c12-94e3-2bd5d19af96a.jpg"/>
                      <pic:cNvPicPr/>
                    </pic:nvPicPr>
                    <pic:blipFill>
                      <a:blip xmlns:r="http://schemas.openxmlformats.org/officeDocument/2006/relationships" r:embed="R0bd26287240b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41248"/>
              <wp:effectExtent l="0" t="0" r="0" b="0"/>
              <wp:docPr id="1" name="IMG_3d4f48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ff768712-d1f0-4d56-859a-f231804e32f5.jpg"/>
                      <pic:cNvPicPr/>
                    </pic:nvPicPr>
                    <pic:blipFill>
                      <a:blip xmlns:r="http://schemas.openxmlformats.org/officeDocument/2006/relationships" r:embed="R37fe0b4cbda949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97408" cy="804672"/>
              <wp:effectExtent l="0" t="0" r="0" b="0"/>
              <wp:docPr id="1" name="IMG_8ce55d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bb559185-9470-43b6-aaa9-31048211ac8f.jpg"/>
                      <pic:cNvPicPr/>
                    </pic:nvPicPr>
                    <pic:blipFill>
                      <a:blip xmlns:r="http://schemas.openxmlformats.org/officeDocument/2006/relationships" r:embed="R509f9241cadc43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16864"/>
              <wp:effectExtent l="0" t="0" r="0" b="0"/>
              <wp:docPr id="1" name="IMG_18d2a0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ee523882-71fa-4213-8a78-607251061079.jpg"/>
                      <pic:cNvPicPr/>
                    </pic:nvPicPr>
                    <pic:blipFill>
                      <a:blip xmlns:r="http://schemas.openxmlformats.org/officeDocument/2006/relationships" r:embed="Rcc4383d975fd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798576"/>
              <wp:effectExtent l="0" t="0" r="0" b="0"/>
              <wp:docPr id="1" name="IMG_2dc38f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3c4b0984-8d0d-4a62-a508-58c1a198a631.jpg"/>
                      <pic:cNvPicPr/>
                    </pic:nvPicPr>
                    <pic:blipFill>
                      <a:blip xmlns:r="http://schemas.openxmlformats.org/officeDocument/2006/relationships" r:embed="R9cc3c921fa6349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786384"/>
              <wp:effectExtent l="0" t="0" r="0" b="0"/>
              <wp:docPr id="1" name="IMG_eea868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9225b5a2-1132-4bd3-82b0-ca5d1f17b2c4.jpg"/>
                      <pic:cNvPicPr/>
                    </pic:nvPicPr>
                    <pic:blipFill>
                      <a:blip xmlns:r="http://schemas.openxmlformats.org/officeDocument/2006/relationships" r:embed="R422f38f181154c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780288"/>
              <wp:effectExtent l="0" t="0" r="0" b="0"/>
              <wp:docPr id="1" name="IMG_1c8ae4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988636a6-1570-4e59-99e6-4e1c37cd2fbc.jpg"/>
                      <pic:cNvPicPr/>
                    </pic:nvPicPr>
                    <pic:blipFill>
                      <a:blip xmlns:r="http://schemas.openxmlformats.org/officeDocument/2006/relationships" r:embed="R973462544b794c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786384"/>
              <wp:effectExtent l="0" t="0" r="0" b="0"/>
              <wp:docPr id="1" name="IMG_df66f9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411adb0e-dae5-4df0-b7a2-9a9a88507e2a.jpg"/>
                      <pic:cNvPicPr/>
                    </pic:nvPicPr>
                    <pic:blipFill>
                      <a:blip xmlns:r="http://schemas.openxmlformats.org/officeDocument/2006/relationships" r:embed="R1d34a39f4762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786384"/>
              <wp:effectExtent l="0" t="0" r="0" b="0"/>
              <wp:docPr id="1" name="IMG_940709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9d1e682a-5375-4efc-a51a-f5781ec74fe4.jpg"/>
                      <pic:cNvPicPr/>
                    </pic:nvPicPr>
                    <pic:blipFill>
                      <a:blip xmlns:r="http://schemas.openxmlformats.org/officeDocument/2006/relationships" r:embed="R1ff1e300da5c45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10768"/>
              <wp:effectExtent l="0" t="0" r="0" b="0"/>
              <wp:docPr id="1" name="IMG_d2604f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da29ddc3-2df3-4e51-a3dd-8ed32087d674.jpg"/>
                      <pic:cNvPicPr/>
                    </pic:nvPicPr>
                    <pic:blipFill>
                      <a:blip xmlns:r="http://schemas.openxmlformats.org/officeDocument/2006/relationships" r:embed="R6603dac8e8cd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0976"/>
              <wp:effectExtent l="0" t="0" r="0" b="0"/>
              <wp:docPr id="1" name="IMG_d7b5f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ecd3ef10-fa30-47ec-a63d-ba6736530a27.jpg"/>
                      <pic:cNvPicPr/>
                    </pic:nvPicPr>
                    <pic:blipFill>
                      <a:blip xmlns:r="http://schemas.openxmlformats.org/officeDocument/2006/relationships" r:embed="R01c4707c8e154b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a4cd6484084cac" /><Relationship Type="http://schemas.openxmlformats.org/officeDocument/2006/relationships/image" Target="/media/image2.bin" Id="R7b37aada71c44af2" /><Relationship Type="http://schemas.openxmlformats.org/officeDocument/2006/relationships/image" Target="/media/image3.bin" Id="R3b047c43a10d41e8" /><Relationship Type="http://schemas.openxmlformats.org/officeDocument/2006/relationships/image" Target="/media/image4.bin" Id="Rfb1c5ef4c0374383" /><Relationship Type="http://schemas.openxmlformats.org/officeDocument/2006/relationships/image" Target="/media/image5.bin" Id="Raaad53b45b3c4d04" /><Relationship Type="http://schemas.openxmlformats.org/officeDocument/2006/relationships/image" Target="/media/image6.bin" Id="R0bd26287240b47cc" /><Relationship Type="http://schemas.openxmlformats.org/officeDocument/2006/relationships/image" Target="/media/image7.bin" Id="R37fe0b4cbda94949" /><Relationship Type="http://schemas.openxmlformats.org/officeDocument/2006/relationships/image" Target="/media/image8.bin" Id="R509f9241cadc43df" /><Relationship Type="http://schemas.openxmlformats.org/officeDocument/2006/relationships/image" Target="/media/image9.bin" Id="Rcc4383d975fd4776" /><Relationship Type="http://schemas.openxmlformats.org/officeDocument/2006/relationships/image" Target="/media/image10.bin" Id="R9cc3c921fa63498e" /><Relationship Type="http://schemas.openxmlformats.org/officeDocument/2006/relationships/image" Target="/media/image11.bin" Id="R422f38f181154c67" /><Relationship Type="http://schemas.openxmlformats.org/officeDocument/2006/relationships/image" Target="/media/image12.bin" Id="R973462544b794c58" /><Relationship Type="http://schemas.openxmlformats.org/officeDocument/2006/relationships/image" Target="/media/image13.bin" Id="R1d34a39f476249c7" /><Relationship Type="http://schemas.openxmlformats.org/officeDocument/2006/relationships/image" Target="/media/image14.bin" Id="R1ff1e300da5c4560" /><Relationship Type="http://schemas.openxmlformats.org/officeDocument/2006/relationships/image" Target="/media/image15.bin" Id="R6603dac8e8cd4f04" /><Relationship Type="http://schemas.openxmlformats.org/officeDocument/2006/relationships/image" Target="/media/image16.bin" Id="R01c4707c8e154b02" /></Relationships>
</file>