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af15f713e49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中區圖書館界校友聯誼會十六日成立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中區圖書館界校友聯誼會於十六日，在台中新天地餐廳舉行成立大會，將近有五十位校友到場參加，校友服務暨資源發展處主任陳敏男、文學院院長黃世雄與圖書館館長黃鴻珠均專程南下參加，會中並選出教資系第三屆畢施玲玲為會長。
</w:t>
          <w:br/>
          <w:t>
</w:t>
          <w:br/>
          <w:t>　現場的氣氛十分溫馨，黃鴻珠還特地準備了五十週年校慶紀念郵票，黃世雄更準備了海博館紀念杯墊送給到場每位校友，讓大家不僅有吃，又有滿滿的禮物可以帶回家作為紀念。難得的是校友黃義交當天也在百忙之中抽空出席，會中幾乎沒有提到隻字關於選舉的字眼，黃義交表示：平均一天都要趕四十幾場的大小宴會，但是今天這個聯誼會最重要。
</w:t>
          <w:br/>
          <w:t>
</w:t>
          <w:br/>
          <w:t>　擔任會長的施玲玲目前是台中國立圖書館的助理輔導員，當選會長的她非常的謙虛，直開玩笑的說自己是被「陷害」的，她也表示：日後我將會多舉辦活動，加強校友間的聯誼，彼此能在工作上作交流是很重要的。」</w:t>
          <w:br/>
        </w:r>
      </w:r>
    </w:p>
  </w:body>
</w:document>
</file>