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c319ec2d2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田徑場上　小飛俠現身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【記者何純惠、黃靖淳聯合報導】大隊接力為五十三週年校慶運動會畫下圓滿句點，男、女子組冠軍由統計、教科抱走，其中男子組水環系的精采變裝秀更是成為全場注目焦點。
</w:t>
          <w:br/>
          <w:t>
</w:t>
          <w:br/>
          <w:t>　炎熱的大太陽不減運動員熱情，大家都在田徑場上賣力演出，男子組大隊接力第一組預賽正準備開始，第一棒預備區出現一個只穿泳褲的男子，正當大家納悶時，比賽開始了，水環系泳褲選手身上的號碼背心，隨著他的速度飛起，這時場邊傳來加油聲：「上啊！小飛俠！」他們接著陸續上演服裝秀，紅色泳褲、花色四角褲、白色實驗衣、綠色北一女制服等都派用上場，水環系的出奇不意引來全場目光，場邊替他們加油的聲音不斷增大，本來一直是同組隊伍中最後一名的他們，最後追成同組第二名，大家都高興的邊跳邊喊叫。
</w:t>
          <w:br/>
          <w:t>
</w:t>
          <w:br/>
          <w:t>　在旁邊看比賽的小弟弟，看到他們各種不同的造型，忍不住大喊：「看！他們又要變裝了！」與賽隊員水環一A聶彤笑著表示：「為了讓人留下深刻印象，大家想了很久，最後想出這個方法。」雖然最後他們只拿下第四，但這麼有創意的演出，為校慶添不少歡笑氣氛。
</w:t>
          <w:br/>
          <w:t>
</w:t>
          <w:br/>
          <w:t>　系際大隊接力一直是眾所矚目的重頭戲，今年男、女子組各有十八及八隊參賽。男子組二、三、五、六名分別是企管、資工、營建、化學；女子組方面二至五名，是英文、教科、法文、數學、經營決策。
</w:t>
          <w:br/>
          <w:t>
</w:t>
          <w:br/>
          <w:t>　會後所頒發的團體總錦標男、女子組冠軍是統計與教科系，這兩系都拿下400公尺接力及大隊接力賽的冠軍，為團體總積分增添不少分數。男子組第二至四名為資工、資管、數學，女子組為英文、經營決策、法文。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65504" cy="1024128"/>
              <wp:effectExtent l="0" t="0" r="0" b="0"/>
              <wp:docPr id="1" name="IMG_dd5e74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63638a49-6f0e-40e2-96e2-45c1b68e99eb.jpg"/>
                      <pic:cNvPicPr/>
                    </pic:nvPicPr>
                    <pic:blipFill>
                      <a:blip xmlns:r="http://schemas.openxmlformats.org/officeDocument/2006/relationships" r:embed="Rdde61685d9ba41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504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e61685d9ba410b" /></Relationships>
</file>