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28538efc141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開展成功的大學生涯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生涯是可貴的人生階段，也是一個人走向成熟的里程起點。大學中的自由學風，拓展了人的知識領域及思考方向；大學時代的生活作息，培養我們獨立自主的精神；校園中的師長同學，來自四面八方，讓我們了解世界之廣大及自我之渺小；校園中學生各類社團活動，讓我們一面結交志同道合的好朋友，一方面也學習建立良好的人際關係及處事方法。凡此種種，在在說明大學教育內容之豐富、多樣，對一個人一生的影響至為深遠。
</w:t>
          <w:br/>
          <w:t>
</w:t>
          <w:br/>
          <w:t>　現在，新的學期開始，校園中朝氣蓬勃，新鮮人來到淡江五虎崗，為學校注入新的活力，各系的學長、學姊們也不遑多讓，製作多類熱情、溫馨的迎新活動，引領新同學們融入淡江文化。我們也在此抱著歡欣的心情，迎接新同學的來臨，並祝福每一位同學都有一段成功的大學生涯。
</w:t>
          <w:br/>
          <w:t>
</w:t>
          <w:br/>
          <w:t>　但是，如何的大學生涯才能稱之為「成功」，則是見仁見智，認知亦多有不同，有的人認為到了大學就該努力求知，而以學業成績作為成功的標準；有人欣羡社團活動而熱中參與；也有人將大學校園當作現代伊甸園，若無愛情則肯定失敗；更有人認定大學生涯就是「（University）由你玩四年」，抱著玩世不恭的態度混日子。當然，我們生活的環境是一個多元的社會，只要不違背團體的規範，任何人的觀點都應予尊重，但是大學校園仍然是一個教育的場域，大學教育肩負著提昇國家、社會甚至全人類發展的責任與期望，同學們學習的成功就是學校的成功，同時也將帶給國家社會無窮的希望，我們必須提醒同學們，把握現在，才有未來。
</w:t>
          <w:br/>
          <w:t>
</w:t>
          <w:br/>
          <w:t>　既然大家對「成功」的認知不同，那麼要如何才能找出「成功」的通則呢？我們觀察所有成功者的經驗來看，成功者之所以走向成功，其實就是個人優點與長處的充分發揮，也唯有個人的優點充分發揮，才能滿懷自信，勇於迎接未來。但是優點與長處的來源是建立在正確與積極的努力上，我們翻閱歷史，成功絕對沒有僥倖的例子，所謂的「幸運兒」只是忌妒的詞語而不是事實。
</w:t>
          <w:br/>
          <w:t>
</w:t>
          <w:br/>
          <w:t>　每一個人都有優點與缺點，俗語說：「天生我才必有用」，但是自己不肯努力去改善自己的現狀，又如何能夠彰顯個人存在的意義呢？成大功、立大業的機會並非人人生而擁有，可是，若能事事不論大小都盡力而為，展現自己的長處，也就能顯示個人存在於團體中的價值。以暢銷的傳記著作「總裁獅子心」的作者嚴長壽先生在書中敘述他個人的成功經驗為例，在他奮鬥的過程之中，由傳達小弟成為美國運通公司總裁的原因固然很多，但是不論在平時或是關鍵時刻，他總是不逃避問題，適時發揮長處，因而奠定了日後的事業基礎。所以，只要經過努力，一個人的優點，除非自己刻意隱藏，絕不可能永遠埋沒，當我們的優點，獲得眾人的肯定，成功的機會就會慢慢的自然靠近了。
</w:t>
          <w:br/>
          <w:t>
</w:t>
          <w:br/>
          <w:t>　近來，國內大學數量激增，引發不少有關大學在社會中到底扮演何種角色與定位的爭議，有人堅持大學為學術殿堂，不應淪為職業訓練所；有人認為學校教育必須滿足社會需求，否則不切實際。本校則是在這些爭議當中取其中道，以國際化、資訊化、未來化引領所有專業教育，既能在軟、硬體上不斷更新，追求學術品質，也確實把握社會脈動，給予同學足夠的專業知識踏入社會。現在，同學們來到淡江，就已經是給自己一個成功的機會，倘若身處這美好大學時光，不能好好的培養專長與優點、改革自我個性上的缺點，那將是一件多麼遺憾的事情。
</w:t>
          <w:br/>
          <w:t>
</w:t>
          <w:br/>
          <w:t>　值此新同學們大學生涯開啟之際，在熱情活潑的迎新之餘，請同學們利用些許時間，冷靜的自我審視，自我了解，並規劃未來，如果大家在就讀大學的過程中不斷的發揮或創造自己的長處與優點，克制及改善自己的缺點，如此一來，許多的優點將集合成個人的競爭優勢，我們將無懼任何挑戰，成功的人生指日可待，大學生涯也不致空虛度過了。</w:t>
          <w:br/>
        </w:r>
      </w:r>
    </w:p>
  </w:body>
</w:document>
</file>