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ffa6ec3f84c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外語學院圓桌會議週三舉行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【記者沈秀珍報導】外語學院地球村語言及文化研究中心，將於本週三（卅一日）下午六時至十時，於驚聲大樓T701室舉辦以「Conflict of Civilizations - Myth or Real-ity? 」為主題的「圓桌會議」，以英文進行，外語學院院長林耀福將全程參與，該院各系都將有教師參與討論，國際研究學院各所與未來學研究中心也受到邀請，屆時有各領域的學者專家對此一議題作討論。</w:t>
          <w:br/>
        </w:r>
      </w:r>
    </w:p>
  </w:body>
</w:document>
</file>