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ff13b1554b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迎新演唱會精彩落幕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【記者趙浩均報導】「你是太陽，我的愛……」當范瑋琪清亮的歌聲響起，全場同學均響起一陣熱烈的掌聲，同時也為本月19日在活動中心由學生會主辦的迎新演唱會拉開序幕。
</w:t>
          <w:br/>
          <w:t>
</w:t>
          <w:br/>
          <w:t>　演唱會七點開始，但法文二的盧文敏不到四點就來現場排隊，拔得頭籌，她表示，因為很喜歡吳宗憲的表演，所以一下課就來排隊，希望能搶得一個好位子，更近距離欣賞他的演出。
</w:t>
          <w:br/>
          <w:t>
</w:t>
          <w:br/>
          <w:t>　范瑋琪在台上演唱時，主持人姜冠豪還把麥克風遞給同學合唱，企管三的馬慈憶就獲得了和范瑋琪合唱的機會，常跑KTV的她說，平時就會點范范的歌來唱，所以並難不倒她。穿著小可愛和低腰長褲的Landy，除了精湛的歌藝，火辣熱情的舞蹈更是帶動全場情緒，甚至有男同學對著Landy大喊：「一起去吃宵夜！」，勇氣十足，還贏得全場喝采。
</w:t>
          <w:br/>
          <w:t>
</w:t>
          <w:br/>
          <w:t>　當吳宗憲出場和Landy合唱膾炙人口的「屋頂」時，使得演唱會的氣氛達到高潮，幾乎所有的同學都跟著一起哼唱，還有不少的情侶更在一旁相擁著聽歌，為這學期最後一場校園迎新演唱會留下浪漫的回憶。</w:t>
          <w:br/>
        </w:r>
      </w:r>
    </w:p>
  </w:body>
</w:document>
</file>