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b53a755cd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圖書館將舉辦「中文全文資源何處找」講習，地點在總館三樓301指導室，共舉辦兩場，第一場11月7日晚上6：30~8：00，第二場11月8日下午2：10~3：40。即日起至11月8日止受理報名，有興趣者可在網路http：//service.lib.tku.edu.tw/或親洽總館三樓參考諮詢台或鍾靈分館、台北分館流通櫃檯報名，如排定之時間不適合，10人以上可另行約定時間。</w:t>
          <w:br/>
        </w:r>
      </w:r>
    </w:p>
  </w:body>
</w:document>
</file>