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b439e31f6401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481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彭婷婷接待觀展來賓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馬路消息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大陸所一年級的彭婷婷最近特別忙碌，由於國父紀念館正展出「拿破崙大展」，吸引眾多參觀人潮，而她正任職於該館秘書室，協助接待參觀來賓的工作，上週二（廿三日）正逢本校女教職員聯誼會三十餘位同仁前往參觀，她表示，她非常高興接待本校的貴賓，雖然工作學業兩頭忙，她仍然希望可以兩年完成學業。（宜萍）</w:t>
          <w:br/>
        </w:r>
      </w:r>
    </w:p>
  </w:body>
</w:document>
</file>