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a9ecc192c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音樂展5日吹響校慶序曲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【記者趙浩均報導】為慶祝本校五十一歲生日，學生會在十一月五日（下週一）到八日（下週四）在淡水校園舉辦校園音樂展、露天咖啡座和校慶園遊會等活動，讓同學們能一同參與熱鬧的校慶節目。
</w:t>
          <w:br/>
          <w:t>
</w:t>
          <w:br/>
          <w:t>　校園音樂展在下週一率先登場，將會結合校外多家的獨立唱片公司和校內音樂性社團的表演，唱片公司會在圖側播放古典和流行音樂，並將在現場展示和販售正版的唱片，展現出不同的淡江文化。在書卷廣場則設有雀巢咖啡免費提供的露天咖啡座，同學們下課後可以體驗另一種生活享受，在悠揚的樂聲和瀰漫的咖啡香中，現場還可以觀賞到不同社團帶來精采的表演活動。
</w:t>
          <w:br/>
          <w:t>
</w:t>
          <w:br/>
          <w:t>　校慶當天在海報街舉行的園遊會更是整個活動的最高潮，預計將會有二十五個校內攤位和七個校外商家共襄盛舉，有各種動靜態的展示和商品販賣，包括美味的小吃或各具不同文化特色的產品等，希望能表現出不同的淡江精神，可以預見當天的海報街將會熱鬧非凡。
</w:t>
          <w:br/>
          <w:t>
</w:t>
          <w:br/>
          <w:t>　學生會會長郭鳳茹表示，學生會還設計了一本別出心裁的「淡胞證」，預定將限量發行兩千本給同學，只要全程參與校慶週內的這三個活動，並蓋滿三個章，前一千名將可獲得神秘的禮物一份，希望能以此吸引更多同學參加校慶的活動。
</w:t>
          <w:br/>
          <w:t>
</w:t>
          <w:br/>
          <w:t>　社團擺攤的報名日期將延長到三十日（本週二）中午十二時為止，有意申請的社團需自備五百元的保證金和三百元租金，並到學生會會辦辦理登記。
</w:t>
          <w:br/>
          <w:t>
</w:t>
          <w:br/>
          <w:t>　【記者趙浩均報導】為慶祝51週年校慶，並讓熱愛跳舞的同學們有秀的機會，商管學會特別籌畫啦啦隊比賽，將於校慶（11月8日）當天在操場比賽，第一名的隊伍將可抱走一萬五千元的獎金。
</w:t>
          <w:br/>
          <w:t>
</w:t>
          <w:br/>
          <w:t>　本校啦啦隊比賽已停辦多年，去年校慶時開始復出，商管學會認為這樣的活動別具意義，因此今年決定繼續舉辦，但參加隊伍僅有三支，分別是西語系、舞蹈研習社和有氧舞蹈社報名參加，而這三支隊伍去年也同樣有參加啦啦隊的比賽。執行長資管二周娉如無奈地表示，淡江的體育風氣不高，同學們對於這樣的活動似乎興趣缺缺。也有法語系同學表示，她很想參加比賽，但身邊的同學卻意願不高，無法組隊。
</w:t>
          <w:br/>
          <w:t>
</w:t>
          <w:br/>
          <w:t>　比賽共會錄取前三名，除了可以獲得獎盃一座，此外得獎隊伍還將分別得到一萬五千元、一萬元和八千元的獎金，可以預料的是，今年的啦啦隊比賽將會是皆大歡喜的場面。
</w:t>
          <w:br/>
          <w:t>
</w:t>
          <w:br/>
          <w:t>　【記者洪慈勵報導】為慶祝五十一週年校慶，參加單位已經開始緊鑼密鼓為校慶義賣作籌備，吃的、玩的、喝的樣樣都有，讓師生校友當天可以逛得過癮。
</w:t>
          <w:br/>
          <w:t>
</w:t>
          <w:br/>
          <w:t>　校長室等預計有二十八個單位將參與校慶義賣，提供多項義賣產品，例如法文系推出法國飾品、俄文系義賣俄羅斯玩偶、日文系的日本料理，更是結合該科系的風俗民情，文錙藝術中心也將會義賣字帖、毛筆、押花飾品，建教合作中心更是推出旅行包、帽子、電話卡等產品，當天現場還可以喝到可口的酸梅湯，再品嚐個茶藝、逛個玻璃藝品與跳蚤市場，買個高雄縣市校友會、花蓮縣校友會、台南市校友會、基隆市校友會、澎湖縣校友會提供的當地名產，一整天的義賣活動保證讓人大呼過癮。
</w:t>
          <w:br/>
          <w:t>
</w:t>
          <w:br/>
          <w:t>　生輔組原本打算在校慶當天義賣充氣沙發、包包、家具等等，但第一天才剛進貨，因為價格便宜，造成搶購風潮，目前很多款式正缺貨中，生輔組表示，所有義賣的物品賣完為止，將不會再進貨，喜歡的同學可以把握最後機會。</w:t>
          <w:br/>
        </w:r>
      </w:r>
    </w:p>
  </w:body>
</w:document>
</file>