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17a962707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泰晤士亞洲國家大學排行 本校於301-350區間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【本報訊】英國《泰晤士報高等教育》專刊（The Higher Education）於7日公佈2017-2018全球最佳大學排名（Asia University Rankings 2018），計359所大學，臺灣地區31所學校上榜，臺灣排名最高為臺灣大學（26名），私校排名最高為臺北醫學大學（83名），本校排名在301-350區間，與朝陽科技大學、銘傳大學、嘉義大學、高雄大學等校並列。特刊主編表示，臺灣的大學上榜數提升是好消息，但學校表現持續低落則令人憂心，必須想辦法解決招生問題，可能從海外招收更多學生，或者併校甚至關閉大學。臺灣必須在教學和研究環境有根本的改變，才能從激烈競爭中脫穎而出。
</w:t>
          <w:br/>
          <w:t>本校去年排名為251-300區間，此次評比成績，除被引用（Citations）分數下降外，其他各項成績包括產學合作（Industry Income）、國際化（International Outlook）、被搜尋（Research）、教學（Teaching）等分數均告提升，顯示本校的努力持續被肯定，惟其他學校的進步幅度更大致本校排名下滑，所有的評比成績都可當成學校發展的參考與未來努力的目標。</w:t>
          <w:br/>
        </w:r>
      </w:r>
    </w:p>
  </w:body>
</w:document>
</file>