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1a327d376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淡江時報記者團隊招募中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體驗新聞工作嗎？想透過文字、攝影記錄淡江大小事嗎？淡江時報招考文字和攝影記者，歡迎加入我們的行列！凡全校大一、大二及碩一同學，不限科系，只要對新聞採訪、新聞攝影有想法、有熱忱，歡迎報考淡江時報，累積傳媒實戰經驗。報名自即日起至3 月16 日止，有興趣者請攜帶兩張2 吋大頭照至傳播館Q301 報名，報考攝影記者另須備妥個人作品（佳作10 張）。3 月7 日、14 日中午12 時10 分舉辦兩場說明會，歡迎同學聆聽。相關資訊請到淡江時報(Q301) 詢問，或上網報名（https://ppt.cc/fIPV8x）。</w:t>
          <w:br/>
        </w:r>
      </w:r>
    </w:p>
  </w:body>
</w:document>
</file>