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1631e80d9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澎友會返鄉 推廣海洋永續概念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澎湖校友會於1月30至2月1日在澎湖縣馬公市文光國民小學舉辦第四屆寒假返鄉服務隊活動，共有41位來自澎湖各國小的低年級生參加，今年活動以「守護海洋小尖兵之拯救吱吱大作戰」為名，因澎湖屬於海島型縣市，早期居民多以捕魚為生，海洋亦是澎湖相當重要的維生寶庫，故以海洋環保議題呼應服務隊想傳達的核心理念，希望灌輸在地的孩子們體認大海對澎湖人的重要性。
</w:t>
          <w:br/>
          <w:t>營隊除了有許多團康活動，更開設自然、閱讀、生活小教室等課程，帶領學員了解澎湖生態的現況，進而教導他們正確保護家鄉環境的生活態度。服務隊隊長中文二陳永勳說：「這次活動設計了情境劇，讓小朋友們理解每句俚語的涵義。平時非常活潑、好動的孩子們專心地觀賞演出並積極的融入相關活動，顯得相當投入。」
</w:t>
          <w:br/>
          <w:t>陳永勳期待此行能使大家在品德教育中建立起海洋資源永續概念，以及學會與同儕間和睦相處，培養出團隊合作精神。作為負責人，看見服務隊夥伴們在營隊結束後，即便倍感疲倦，仍保有活力完成最後的檢討與反思，讓他相當感動，感謝夥伴們的付出與辛勞。
</w:t>
          <w:br/>
          <w:t>服務員資管一顏君翰表示，「這次的服務經驗讓我感觸良多，看見小朋友總是展現最真實的想法，能夠與他們有密切的互動，是一次相當特別的回憶。」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6ca5be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aabe8810-b75f-46c8-bfa2-b6e9e6956717.jpg"/>
                      <pic:cNvPicPr/>
                    </pic:nvPicPr>
                    <pic:blipFill>
                      <a:blip xmlns:r="http://schemas.openxmlformats.org/officeDocument/2006/relationships" r:embed="R6e3d83243a1a48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3d83243a1a48c7" /></Relationships>
</file>